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DB" w:rsidRPr="00895394" w:rsidRDefault="00A152DB" w:rsidP="00A152DB">
      <w:pPr>
        <w:spacing w:line="400" w:lineRule="exact"/>
        <w:rPr>
          <w:rFonts w:ascii="楷体_GB2312" w:eastAsia="楷体_GB2312" w:hint="eastAsia"/>
          <w:b/>
          <w:sz w:val="28"/>
          <w:szCs w:val="28"/>
        </w:rPr>
      </w:pPr>
      <w:r w:rsidRPr="00895394">
        <w:rPr>
          <w:rFonts w:ascii="楷体_GB2312" w:eastAsia="楷体_GB2312" w:hint="eastAsia"/>
          <w:b/>
          <w:sz w:val="24"/>
          <w:szCs w:val="24"/>
        </w:rPr>
        <w:t>附件一</w:t>
      </w:r>
      <w:r w:rsidRPr="00895394">
        <w:rPr>
          <w:rFonts w:ascii="楷体_GB2312" w:eastAsia="楷体_GB2312" w:hint="eastAsia"/>
          <w:b/>
          <w:sz w:val="28"/>
          <w:szCs w:val="28"/>
        </w:rPr>
        <w:t xml:space="preserve">    </w:t>
      </w:r>
    </w:p>
    <w:p w:rsidR="00A152DB" w:rsidRPr="00EE6A17" w:rsidRDefault="00A152DB" w:rsidP="00A152DB">
      <w:pPr>
        <w:spacing w:line="350" w:lineRule="exact"/>
        <w:jc w:val="center"/>
        <w:rPr>
          <w:rFonts w:hint="eastAsia"/>
          <w:b/>
          <w:sz w:val="32"/>
          <w:szCs w:val="32"/>
        </w:rPr>
      </w:pPr>
      <w:r w:rsidRPr="00EE6A17">
        <w:rPr>
          <w:rFonts w:hint="eastAsia"/>
          <w:b/>
          <w:sz w:val="32"/>
          <w:szCs w:val="32"/>
        </w:rPr>
        <w:t>真新街道</w:t>
      </w:r>
      <w:r>
        <w:rPr>
          <w:rFonts w:hint="eastAsia"/>
          <w:b/>
          <w:sz w:val="32"/>
          <w:szCs w:val="32"/>
        </w:rPr>
        <w:t>限额工程建设</w:t>
      </w:r>
      <w:r w:rsidRPr="00EE6A17">
        <w:rPr>
          <w:rFonts w:hint="eastAsia"/>
          <w:b/>
          <w:sz w:val="32"/>
          <w:szCs w:val="32"/>
        </w:rPr>
        <w:t>项目操作</w:t>
      </w:r>
      <w:r>
        <w:rPr>
          <w:rFonts w:hint="eastAsia"/>
          <w:b/>
          <w:sz w:val="32"/>
          <w:szCs w:val="32"/>
        </w:rPr>
        <w:t>简易</w:t>
      </w:r>
      <w:r w:rsidRPr="00EE6A17">
        <w:rPr>
          <w:rFonts w:hint="eastAsia"/>
          <w:b/>
          <w:sz w:val="32"/>
          <w:szCs w:val="32"/>
        </w:rPr>
        <w:t>流程</w:t>
      </w:r>
      <w:r>
        <w:rPr>
          <w:rFonts w:hint="eastAsia"/>
          <w:b/>
          <w:sz w:val="32"/>
          <w:szCs w:val="32"/>
        </w:rPr>
        <w:t>（一）</w:t>
      </w:r>
    </w:p>
    <w:p w:rsidR="00A152DB" w:rsidRPr="002A7DC9" w:rsidRDefault="00A152DB" w:rsidP="00A152DB">
      <w:pPr>
        <w:spacing w:line="350" w:lineRule="exact"/>
        <w:jc w:val="center"/>
        <w:rPr>
          <w:rFonts w:hint="eastAsia"/>
          <w:b/>
          <w:sz w:val="10"/>
          <w:szCs w:val="10"/>
        </w:rPr>
      </w:pPr>
    </w:p>
    <w:p w:rsidR="00A152DB" w:rsidRPr="0034663E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 w:rsidRPr="0034663E">
        <w:rPr>
          <w:rFonts w:hint="eastAsia"/>
          <w:b/>
          <w:sz w:val="28"/>
          <w:szCs w:val="28"/>
        </w:rPr>
        <w:t>设计图纸绘制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（委托有资质的第三方设计机构）</w:t>
      </w:r>
    </w:p>
    <w:p w:rsidR="00A152DB" w:rsidRDefault="00A152DB" w:rsidP="00A152DB">
      <w:pPr>
        <w:spacing w:line="350" w:lineRule="exact"/>
        <w:rPr>
          <w:rFonts w:hint="eastAsia"/>
        </w:rPr>
      </w:pPr>
      <w:r>
        <w:rPr>
          <w:rFonts w:hint="eastAsia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2.25pt;margin-top:4.35pt;width:16.5pt;height:15.15pt;z-index:251662336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 w:rsidRPr="0034663E">
        <w:rPr>
          <w:rFonts w:hint="eastAsia"/>
          <w:b/>
          <w:sz w:val="28"/>
          <w:szCs w:val="28"/>
        </w:rPr>
        <w:t>投资估算书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（委托有资质的第三方机构编制）</w:t>
      </w:r>
    </w:p>
    <w:p w:rsidR="00A152DB" w:rsidRDefault="00A152DB" w:rsidP="00A152DB">
      <w:pPr>
        <w:spacing w:line="350" w:lineRule="exact"/>
        <w:rPr>
          <w:rFonts w:hint="eastAsia"/>
        </w:rPr>
      </w:pPr>
      <w:r>
        <w:rPr>
          <w:rFonts w:hint="eastAsia"/>
          <w:noProof/>
          <w:sz w:val="24"/>
          <w:szCs w:val="24"/>
        </w:rPr>
        <w:pict>
          <v:shape id="_x0000_s1027" type="#_x0000_t67" style="position:absolute;left:0;text-align:left;margin-left:212.25pt;margin-top:2.55pt;width:16.5pt;height:17.25pt;z-index:251661312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街道“三重一大”讨论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（</w:t>
      </w:r>
      <w:r>
        <w:rPr>
          <w:rFonts w:hint="eastAsia"/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“三重一大”讨论通过后，项目办协助进行项目立项的流程办理</w:t>
      </w:r>
      <w:r w:rsidRPr="004F1632">
        <w:rPr>
          <w:rFonts w:hint="eastAsia"/>
          <w:noProof/>
          <w:sz w:val="24"/>
          <w:szCs w:val="24"/>
        </w:rPr>
        <w:t>）</w:t>
      </w:r>
    </w:p>
    <w:p w:rsidR="00A152DB" w:rsidRPr="00EE6A17" w:rsidRDefault="00A152DB" w:rsidP="00A152DB">
      <w:pPr>
        <w:spacing w:line="350" w:lineRule="exact"/>
        <w:ind w:firstLineChars="1050" w:firstLine="2520"/>
        <w:rPr>
          <w:rFonts w:hint="eastAsia"/>
          <w:b/>
          <w:sz w:val="10"/>
          <w:szCs w:val="10"/>
        </w:rPr>
      </w:pPr>
      <w:r w:rsidRPr="004F1632">
        <w:rPr>
          <w:rFonts w:hint="eastAsia"/>
          <w:noProof/>
          <w:sz w:val="24"/>
          <w:szCs w:val="24"/>
        </w:rPr>
        <w:pict>
          <v:shape id="_x0000_s1026" type="#_x0000_t67" style="position:absolute;left:0;text-align:left;margin-left:211.5pt;margin-top:2.55pt;width:16.5pt;height:15.15pt;z-index:251660288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 w:rsidRPr="00EE6A17">
        <w:rPr>
          <w:rFonts w:hint="eastAsia"/>
          <w:b/>
          <w:sz w:val="28"/>
          <w:szCs w:val="28"/>
        </w:rPr>
        <w:t>立项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（报发改委窗口：立项请示、投资估算书、资金证明、统一社会信用代码证、房地产权证等相关材料复印件。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注：根据项目不同，具体所需材料按照发改委窗口要求补充）</w:t>
      </w:r>
    </w:p>
    <w:p w:rsidR="00A152DB" w:rsidRPr="004F1632" w:rsidRDefault="00A152DB" w:rsidP="00A152DB">
      <w:pPr>
        <w:spacing w:line="350" w:lineRule="exact"/>
        <w:rPr>
          <w:rFonts w:hint="eastAsia"/>
        </w:rPr>
      </w:pPr>
      <w:r>
        <w:rPr>
          <w:rFonts w:hint="eastAsia"/>
          <w:noProof/>
          <w:sz w:val="24"/>
          <w:szCs w:val="24"/>
        </w:rPr>
        <w:pict>
          <v:shape id="_x0000_s1029" type="#_x0000_t67" style="position:absolute;left:0;text-align:left;margin-left:211.5pt;margin-top:.05pt;width:16.5pt;height:15.15pt;z-index:251663360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 w:rsidRPr="00EE6A17">
        <w:rPr>
          <w:rFonts w:hint="eastAsia"/>
          <w:b/>
          <w:sz w:val="28"/>
          <w:szCs w:val="28"/>
        </w:rPr>
        <w:t>立项</w:t>
      </w:r>
      <w:r>
        <w:rPr>
          <w:rFonts w:hint="eastAsia"/>
          <w:b/>
          <w:sz w:val="28"/>
          <w:szCs w:val="28"/>
        </w:rPr>
        <w:t>批复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（由发改委出具</w:t>
      </w:r>
      <w:r>
        <w:rPr>
          <w:rFonts w:hint="eastAsia"/>
          <w:sz w:val="24"/>
          <w:szCs w:val="24"/>
        </w:rPr>
        <w:t>，后续资料按照发改委最新项目要求报送</w:t>
      </w:r>
      <w:r w:rsidRPr="004F1632">
        <w:rPr>
          <w:rFonts w:hint="eastAsia"/>
          <w:sz w:val="24"/>
          <w:szCs w:val="24"/>
        </w:rPr>
        <w:t>）</w:t>
      </w:r>
    </w:p>
    <w:p w:rsidR="00A152DB" w:rsidRPr="004F1632" w:rsidRDefault="00A152DB" w:rsidP="00A152DB">
      <w:pPr>
        <w:spacing w:line="350" w:lineRule="exact"/>
        <w:rPr>
          <w:rFonts w:hint="eastAsia"/>
          <w:sz w:val="10"/>
          <w:szCs w:val="10"/>
        </w:rPr>
      </w:pPr>
      <w:r>
        <w:rPr>
          <w:rFonts w:hint="eastAsia"/>
          <w:noProof/>
          <w:sz w:val="24"/>
          <w:szCs w:val="24"/>
        </w:rPr>
        <w:pict>
          <v:shape id="_x0000_s1030" type="#_x0000_t67" style="position:absolute;left:0;text-align:left;margin-left:211.5pt;margin-top:4.45pt;width:16.5pt;height:15.15pt;z-index:251664384">
            <v:textbox style="layout-flow:vertical-ideographic"/>
          </v:shape>
        </w:pic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 w:rsidRPr="004F1632">
        <w:rPr>
          <w:rFonts w:hint="eastAsia"/>
          <w:b/>
          <w:sz w:val="28"/>
          <w:szCs w:val="28"/>
        </w:rPr>
        <w:t>项目报建</w:t>
      </w:r>
    </w:p>
    <w:p w:rsidR="00A152DB" w:rsidRDefault="00A152DB" w:rsidP="00A152DB">
      <w:pPr>
        <w:spacing w:line="350" w:lineRule="exact"/>
        <w:jc w:val="center"/>
        <w:rPr>
          <w:rFonts w:hint="eastAsia"/>
          <w:noProof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</w:t>
      </w:r>
      <w:r w:rsidRPr="00A7440F">
        <w:rPr>
          <w:rFonts w:hint="eastAsia"/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报建完成后，填受理表（附件二）及所有项目资料报项目办。由项目办进行后续流程办理，组织施工招投标、委派入围施工监理，并据项目规模聘请入围投资监理等）</w:t>
      </w:r>
    </w:p>
    <w:p w:rsidR="00A152DB" w:rsidRPr="00A7440F" w:rsidRDefault="00A152DB" w:rsidP="00A152DB">
      <w:pPr>
        <w:spacing w:line="350" w:lineRule="exact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 id="_x0000_s1031" type="#_x0000_t67" style="position:absolute;left:0;text-align:left;margin-left:212.25pt;margin-top:2.35pt;width:16.5pt;height:15.15pt;z-index:251665408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 w:rsidRPr="004F1632">
        <w:rPr>
          <w:rFonts w:hint="eastAsia"/>
          <w:b/>
          <w:sz w:val="28"/>
          <w:szCs w:val="28"/>
        </w:rPr>
        <w:t>施工招投标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24"/>
          <w:szCs w:val="24"/>
        </w:rPr>
        <w:pict>
          <v:shape id="_x0000_s1032" type="#_x0000_t67" style="position:absolute;left:0;text-align:left;margin-left:213.75pt;margin-top:2.1pt;width:16.5pt;height:15.15pt;z-index:251666432">
            <v:textbox style="layout-flow:vertical-ideographic"/>
          </v:shape>
        </w:pict>
      </w:r>
      <w:r>
        <w:rPr>
          <w:rFonts w:hint="eastAsia"/>
          <w:b/>
          <w:sz w:val="10"/>
          <w:szCs w:val="10"/>
        </w:rPr>
        <w:t xml:space="preserve">   </w: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办理施工许可证、报监等</w:t>
      </w:r>
    </w:p>
    <w:p w:rsidR="00A152DB" w:rsidRPr="004F1632" w:rsidRDefault="00A152DB" w:rsidP="00A152DB">
      <w:pPr>
        <w:spacing w:line="35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24"/>
          <w:szCs w:val="24"/>
        </w:rPr>
        <w:pict>
          <v:shape id="_x0000_s1033" type="#_x0000_t67" style="position:absolute;left:0;text-align:left;margin-left:213pt;margin-top:3.35pt;width:16.5pt;height:15.15pt;z-index:251667456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签订施工合同、监理合同</w:t>
      </w:r>
    </w:p>
    <w:p w:rsidR="00A152DB" w:rsidRPr="00F61531" w:rsidRDefault="00A152DB" w:rsidP="00A152DB">
      <w:pPr>
        <w:spacing w:line="350" w:lineRule="exact"/>
        <w:jc w:val="center"/>
        <w:rPr>
          <w:rFonts w:hint="eastAsia"/>
          <w:noProof/>
          <w:sz w:val="24"/>
          <w:szCs w:val="24"/>
        </w:rPr>
      </w:pPr>
      <w:r w:rsidRPr="00F61531">
        <w:rPr>
          <w:rFonts w:hint="eastAsia"/>
          <w:noProof/>
          <w:sz w:val="24"/>
          <w:szCs w:val="24"/>
        </w:rPr>
        <w:t>（施工合同由建设单位送司法所审核，经项目办联签后报项目分管领导审批后签订</w:t>
      </w:r>
      <w:r>
        <w:rPr>
          <w:rFonts w:hint="eastAsia"/>
          <w:noProof/>
          <w:sz w:val="24"/>
          <w:szCs w:val="24"/>
        </w:rPr>
        <w:t>。施工合同须由施工合同、</w:t>
      </w:r>
      <w:r w:rsidRPr="00F61531">
        <w:rPr>
          <w:rFonts w:hint="eastAsia"/>
          <w:noProof/>
          <w:sz w:val="24"/>
          <w:szCs w:val="24"/>
        </w:rPr>
        <w:t>廉政协议书、安全协议书</w:t>
      </w:r>
      <w:r>
        <w:rPr>
          <w:rFonts w:hint="eastAsia"/>
          <w:noProof/>
          <w:sz w:val="24"/>
          <w:szCs w:val="24"/>
        </w:rPr>
        <w:t>三部分组成</w:t>
      </w:r>
      <w:r w:rsidRPr="00F61531">
        <w:rPr>
          <w:rFonts w:hint="eastAsia"/>
          <w:noProof/>
          <w:sz w:val="24"/>
          <w:szCs w:val="24"/>
        </w:rPr>
        <w:t>。</w:t>
      </w:r>
      <w:r>
        <w:rPr>
          <w:rFonts w:hint="eastAsia"/>
          <w:noProof/>
          <w:sz w:val="24"/>
          <w:szCs w:val="24"/>
        </w:rPr>
        <w:t>）</w:t>
      </w:r>
    </w:p>
    <w:p w:rsidR="00A152DB" w:rsidRPr="00395464" w:rsidRDefault="00A152DB" w:rsidP="00A152DB">
      <w:pPr>
        <w:spacing w:line="35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24"/>
          <w:szCs w:val="24"/>
        </w:rPr>
        <w:pict>
          <v:shape id="_x0000_s1034" type="#_x0000_t67" style="position:absolute;left:0;text-align:left;margin-left:212.25pt;margin-top:6.35pt;width:16.5pt;height:15.15pt;z-index:251668480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施工中</w:t>
      </w:r>
    </w:p>
    <w:p w:rsidR="00A152DB" w:rsidRPr="006A3D83" w:rsidRDefault="00A152DB" w:rsidP="00A152DB">
      <w:pPr>
        <w:spacing w:line="350" w:lineRule="exact"/>
        <w:jc w:val="center"/>
        <w:rPr>
          <w:rFonts w:hint="eastAsia"/>
          <w:sz w:val="24"/>
          <w:szCs w:val="24"/>
        </w:rPr>
      </w:pPr>
      <w:r w:rsidRPr="006A3D83">
        <w:rPr>
          <w:rFonts w:hint="eastAsia"/>
          <w:sz w:val="24"/>
          <w:szCs w:val="24"/>
        </w:rPr>
        <w:t>（施工进场前，由项目办</w:t>
      </w:r>
      <w:r>
        <w:rPr>
          <w:rFonts w:hint="eastAsia"/>
          <w:sz w:val="24"/>
          <w:szCs w:val="24"/>
        </w:rPr>
        <w:t>组织</w:t>
      </w:r>
      <w:r w:rsidRPr="006A3D83">
        <w:rPr>
          <w:rFonts w:hint="eastAsia"/>
          <w:sz w:val="24"/>
          <w:szCs w:val="24"/>
        </w:rPr>
        <w:t>各项目责任单位召开设计交底会）</w:t>
      </w:r>
    </w:p>
    <w:p w:rsidR="00A152DB" w:rsidRPr="00395464" w:rsidRDefault="00A152DB" w:rsidP="00A152DB">
      <w:pPr>
        <w:spacing w:line="35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24"/>
          <w:szCs w:val="24"/>
        </w:rPr>
        <w:pict>
          <v:shape id="_x0000_s1035" type="#_x0000_t67" style="position:absolute;left:0;text-align:left;margin-left:213.75pt;margin-top:3.7pt;width:16.5pt;height:15.15pt;z-index:251669504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竣工验收、竣工决算</w:t>
      </w:r>
    </w:p>
    <w:p w:rsidR="00A152DB" w:rsidRPr="002A7DC9" w:rsidRDefault="00A152DB" w:rsidP="00A152DB">
      <w:pPr>
        <w:spacing w:line="350" w:lineRule="exact"/>
        <w:ind w:firstLineChars="500" w:firstLine="1200"/>
        <w:rPr>
          <w:rFonts w:ascii="黑体" w:eastAsia="黑体" w:hint="eastAsia"/>
          <w:sz w:val="44"/>
          <w:szCs w:val="44"/>
        </w:rPr>
      </w:pPr>
      <w:r w:rsidRPr="006A3D8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由建设单位组织验收，并填报《</w:t>
      </w:r>
      <w:r w:rsidRPr="002A7DC9">
        <w:rPr>
          <w:rFonts w:hint="eastAsia"/>
          <w:noProof/>
          <w:sz w:val="24"/>
          <w:szCs w:val="24"/>
        </w:rPr>
        <w:t>建设工程竣工验收报告</w:t>
      </w:r>
      <w:r>
        <w:rPr>
          <w:rFonts w:hint="eastAsia"/>
          <w:noProof/>
          <w:sz w:val="24"/>
          <w:szCs w:val="24"/>
        </w:rPr>
        <w:t>》</w:t>
      </w:r>
      <w:r w:rsidRPr="006A3D83">
        <w:rPr>
          <w:rFonts w:hint="eastAsia"/>
          <w:sz w:val="24"/>
          <w:szCs w:val="24"/>
        </w:rPr>
        <w:t>）</w:t>
      </w:r>
    </w:p>
    <w:p w:rsidR="00A152DB" w:rsidRPr="00395464" w:rsidRDefault="00A152DB" w:rsidP="00A152DB">
      <w:pPr>
        <w:spacing w:line="35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24"/>
          <w:szCs w:val="24"/>
        </w:rPr>
        <w:pict>
          <v:shape id="_x0000_s1036" type="#_x0000_t67" style="position:absolute;left:0;text-align:left;margin-left:214.5pt;margin-top:4.2pt;width:16.5pt;height:15.15pt;z-index:251670528">
            <v:textbox style="layout-flow:vertical-ideographic"/>
          </v:shape>
        </w:pict>
      </w:r>
    </w:p>
    <w:p w:rsidR="00A152DB" w:rsidRDefault="00A152DB" w:rsidP="00A152DB">
      <w:pPr>
        <w:spacing w:line="35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项目送审计</w:t>
      </w:r>
    </w:p>
    <w:p w:rsidR="00A152DB" w:rsidRDefault="00A152DB" w:rsidP="00A152DB">
      <w:pPr>
        <w:spacing w:line="350" w:lineRule="exact"/>
        <w:jc w:val="left"/>
        <w:rPr>
          <w:rFonts w:hint="eastAsia"/>
          <w:szCs w:val="21"/>
        </w:rPr>
      </w:pPr>
      <w:r w:rsidRPr="00831485">
        <w:rPr>
          <w:rFonts w:hint="eastAsia"/>
          <w:szCs w:val="21"/>
        </w:rPr>
        <w:t>注：</w:t>
      </w:r>
      <w:r>
        <w:rPr>
          <w:rFonts w:hint="eastAsia"/>
          <w:szCs w:val="21"/>
        </w:rPr>
        <w:t>适用于</w:t>
      </w:r>
      <w:r w:rsidRPr="003C1ABF">
        <w:rPr>
          <w:rFonts w:hint="eastAsia"/>
          <w:szCs w:val="21"/>
        </w:rPr>
        <w:t>50</w:t>
      </w:r>
      <w:r w:rsidRPr="003C1ABF">
        <w:rPr>
          <w:rFonts w:hint="eastAsia"/>
          <w:szCs w:val="21"/>
        </w:rPr>
        <w:t>万元</w:t>
      </w:r>
      <w:r>
        <w:rPr>
          <w:rFonts w:hint="eastAsia"/>
          <w:szCs w:val="21"/>
        </w:rPr>
        <w:t>-</w:t>
      </w:r>
      <w:r w:rsidRPr="003C1ABF">
        <w:rPr>
          <w:rFonts w:hint="eastAsia"/>
          <w:szCs w:val="21"/>
        </w:rPr>
        <w:t>200</w:t>
      </w:r>
      <w:r w:rsidRPr="003C1ABF">
        <w:rPr>
          <w:rFonts w:hint="eastAsia"/>
          <w:szCs w:val="21"/>
        </w:rPr>
        <w:t>万元（不含</w:t>
      </w:r>
      <w:r w:rsidRPr="003C1ABF">
        <w:rPr>
          <w:rFonts w:hint="eastAsia"/>
          <w:szCs w:val="21"/>
        </w:rPr>
        <w:t>200</w:t>
      </w:r>
      <w:r w:rsidRPr="003C1ABF">
        <w:rPr>
          <w:rFonts w:hint="eastAsia"/>
          <w:szCs w:val="21"/>
        </w:rPr>
        <w:t>万元）大型工程项目</w:t>
      </w:r>
      <w:r>
        <w:rPr>
          <w:rFonts w:hint="eastAsia"/>
          <w:szCs w:val="21"/>
        </w:rPr>
        <w:t>。</w:t>
      </w:r>
    </w:p>
    <w:p w:rsidR="00A152DB" w:rsidRPr="002A7DC9" w:rsidRDefault="00A152DB" w:rsidP="00A152DB">
      <w:pPr>
        <w:spacing w:line="350" w:lineRule="exact"/>
        <w:ind w:firstLineChars="200" w:firstLine="420"/>
        <w:jc w:val="left"/>
        <w:rPr>
          <w:rFonts w:hint="eastAsia"/>
          <w:szCs w:val="21"/>
        </w:rPr>
      </w:pPr>
      <w:r w:rsidRPr="00831485">
        <w:rPr>
          <w:rFonts w:hint="eastAsia"/>
          <w:szCs w:val="21"/>
        </w:rPr>
        <w:t>此为简易流程，如遇上级要求</w:t>
      </w:r>
      <w:r>
        <w:rPr>
          <w:rFonts w:hint="eastAsia"/>
          <w:szCs w:val="21"/>
        </w:rPr>
        <w:t>变化会</w:t>
      </w:r>
      <w:r w:rsidRPr="00831485">
        <w:rPr>
          <w:rFonts w:hint="eastAsia"/>
          <w:szCs w:val="21"/>
        </w:rPr>
        <w:t>进行更新。</w:t>
      </w:r>
      <w:r>
        <w:rPr>
          <w:rFonts w:hint="eastAsia"/>
          <w:szCs w:val="21"/>
        </w:rPr>
        <w:t>与上级文件不符之处，以上级文件为准。</w:t>
      </w:r>
    </w:p>
    <w:p w:rsidR="009B50F3" w:rsidRPr="00A152DB" w:rsidRDefault="009B50F3"/>
    <w:sectPr w:rsidR="009B50F3" w:rsidRPr="00A152DB" w:rsidSect="009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2DB"/>
    <w:rsid w:val="00001CCD"/>
    <w:rsid w:val="000029B9"/>
    <w:rsid w:val="00003425"/>
    <w:rsid w:val="00004469"/>
    <w:rsid w:val="00005233"/>
    <w:rsid w:val="00005B49"/>
    <w:rsid w:val="00006C97"/>
    <w:rsid w:val="000075FF"/>
    <w:rsid w:val="00011BE6"/>
    <w:rsid w:val="00013C8A"/>
    <w:rsid w:val="000146BE"/>
    <w:rsid w:val="000177A5"/>
    <w:rsid w:val="00021B42"/>
    <w:rsid w:val="00023453"/>
    <w:rsid w:val="00023F9B"/>
    <w:rsid w:val="0002472A"/>
    <w:rsid w:val="000253DB"/>
    <w:rsid w:val="00025D3F"/>
    <w:rsid w:val="000266D1"/>
    <w:rsid w:val="00026B42"/>
    <w:rsid w:val="00027857"/>
    <w:rsid w:val="000319E8"/>
    <w:rsid w:val="00031A80"/>
    <w:rsid w:val="00032A2B"/>
    <w:rsid w:val="00035834"/>
    <w:rsid w:val="00042A20"/>
    <w:rsid w:val="0004450C"/>
    <w:rsid w:val="000477C6"/>
    <w:rsid w:val="0004788E"/>
    <w:rsid w:val="00051028"/>
    <w:rsid w:val="000518C5"/>
    <w:rsid w:val="00052547"/>
    <w:rsid w:val="00054FB2"/>
    <w:rsid w:val="0005539C"/>
    <w:rsid w:val="00055473"/>
    <w:rsid w:val="000572CC"/>
    <w:rsid w:val="00057B9F"/>
    <w:rsid w:val="00057E30"/>
    <w:rsid w:val="00062BC4"/>
    <w:rsid w:val="00065046"/>
    <w:rsid w:val="00065F74"/>
    <w:rsid w:val="00066571"/>
    <w:rsid w:val="000712F6"/>
    <w:rsid w:val="0007323B"/>
    <w:rsid w:val="0007474A"/>
    <w:rsid w:val="00074BDA"/>
    <w:rsid w:val="00075033"/>
    <w:rsid w:val="00077457"/>
    <w:rsid w:val="0008073D"/>
    <w:rsid w:val="0008086A"/>
    <w:rsid w:val="00081EE5"/>
    <w:rsid w:val="00082627"/>
    <w:rsid w:val="00085108"/>
    <w:rsid w:val="00085313"/>
    <w:rsid w:val="00087511"/>
    <w:rsid w:val="00087DB9"/>
    <w:rsid w:val="000939D9"/>
    <w:rsid w:val="0009441C"/>
    <w:rsid w:val="00095652"/>
    <w:rsid w:val="00095D85"/>
    <w:rsid w:val="00096073"/>
    <w:rsid w:val="00097B5A"/>
    <w:rsid w:val="00097FBE"/>
    <w:rsid w:val="000A19B5"/>
    <w:rsid w:val="000A1CDD"/>
    <w:rsid w:val="000A27CB"/>
    <w:rsid w:val="000A3DA6"/>
    <w:rsid w:val="000A7405"/>
    <w:rsid w:val="000A7CBE"/>
    <w:rsid w:val="000B0751"/>
    <w:rsid w:val="000B0C0D"/>
    <w:rsid w:val="000B1A82"/>
    <w:rsid w:val="000B1FEE"/>
    <w:rsid w:val="000B3B54"/>
    <w:rsid w:val="000B5831"/>
    <w:rsid w:val="000C04A3"/>
    <w:rsid w:val="000C3D56"/>
    <w:rsid w:val="000C4A02"/>
    <w:rsid w:val="000C53CA"/>
    <w:rsid w:val="000C549F"/>
    <w:rsid w:val="000D03AC"/>
    <w:rsid w:val="000D153C"/>
    <w:rsid w:val="000D1BA2"/>
    <w:rsid w:val="000D27D9"/>
    <w:rsid w:val="000D351F"/>
    <w:rsid w:val="000D48F9"/>
    <w:rsid w:val="000D61B6"/>
    <w:rsid w:val="000D74BC"/>
    <w:rsid w:val="000D77CB"/>
    <w:rsid w:val="000E1171"/>
    <w:rsid w:val="000E1572"/>
    <w:rsid w:val="000E225A"/>
    <w:rsid w:val="000E3296"/>
    <w:rsid w:val="000E34E0"/>
    <w:rsid w:val="000E4406"/>
    <w:rsid w:val="000E65B4"/>
    <w:rsid w:val="000E684F"/>
    <w:rsid w:val="000E6A64"/>
    <w:rsid w:val="000E799F"/>
    <w:rsid w:val="000E7B01"/>
    <w:rsid w:val="000F08B0"/>
    <w:rsid w:val="000F0C29"/>
    <w:rsid w:val="000F1246"/>
    <w:rsid w:val="0010017F"/>
    <w:rsid w:val="001006F1"/>
    <w:rsid w:val="00101B8D"/>
    <w:rsid w:val="00102379"/>
    <w:rsid w:val="001043D8"/>
    <w:rsid w:val="00104E48"/>
    <w:rsid w:val="00104FE9"/>
    <w:rsid w:val="00110629"/>
    <w:rsid w:val="001127F6"/>
    <w:rsid w:val="00112C6D"/>
    <w:rsid w:val="00112D90"/>
    <w:rsid w:val="001133F4"/>
    <w:rsid w:val="001141DE"/>
    <w:rsid w:val="001144CB"/>
    <w:rsid w:val="001146AE"/>
    <w:rsid w:val="0011530D"/>
    <w:rsid w:val="001162A5"/>
    <w:rsid w:val="001262CB"/>
    <w:rsid w:val="00127743"/>
    <w:rsid w:val="00127858"/>
    <w:rsid w:val="001346E8"/>
    <w:rsid w:val="0013612F"/>
    <w:rsid w:val="00137DD0"/>
    <w:rsid w:val="0014113D"/>
    <w:rsid w:val="00141968"/>
    <w:rsid w:val="00142237"/>
    <w:rsid w:val="001433AD"/>
    <w:rsid w:val="00143FFB"/>
    <w:rsid w:val="00144FDC"/>
    <w:rsid w:val="00147016"/>
    <w:rsid w:val="001528C4"/>
    <w:rsid w:val="001528F3"/>
    <w:rsid w:val="00153B0F"/>
    <w:rsid w:val="00153C09"/>
    <w:rsid w:val="00153C98"/>
    <w:rsid w:val="00154E67"/>
    <w:rsid w:val="00155CB2"/>
    <w:rsid w:val="00156969"/>
    <w:rsid w:val="00160057"/>
    <w:rsid w:val="0016013E"/>
    <w:rsid w:val="001604DD"/>
    <w:rsid w:val="00161D96"/>
    <w:rsid w:val="00163E21"/>
    <w:rsid w:val="00163E7A"/>
    <w:rsid w:val="001641BB"/>
    <w:rsid w:val="001650CB"/>
    <w:rsid w:val="0016550A"/>
    <w:rsid w:val="00165514"/>
    <w:rsid w:val="001662D1"/>
    <w:rsid w:val="00170433"/>
    <w:rsid w:val="001716DE"/>
    <w:rsid w:val="00174066"/>
    <w:rsid w:val="00176876"/>
    <w:rsid w:val="00176C65"/>
    <w:rsid w:val="00177297"/>
    <w:rsid w:val="00180442"/>
    <w:rsid w:val="00180486"/>
    <w:rsid w:val="0018149A"/>
    <w:rsid w:val="00181D5B"/>
    <w:rsid w:val="00181DFB"/>
    <w:rsid w:val="001831C9"/>
    <w:rsid w:val="00183461"/>
    <w:rsid w:val="00183738"/>
    <w:rsid w:val="0018588A"/>
    <w:rsid w:val="00185B8B"/>
    <w:rsid w:val="001860A3"/>
    <w:rsid w:val="001906D3"/>
    <w:rsid w:val="00192987"/>
    <w:rsid w:val="00192DD6"/>
    <w:rsid w:val="001933B0"/>
    <w:rsid w:val="0019389C"/>
    <w:rsid w:val="00193EF8"/>
    <w:rsid w:val="00194E38"/>
    <w:rsid w:val="00196097"/>
    <w:rsid w:val="001971C5"/>
    <w:rsid w:val="00197A7C"/>
    <w:rsid w:val="00197E5E"/>
    <w:rsid w:val="001A02D5"/>
    <w:rsid w:val="001A281D"/>
    <w:rsid w:val="001A3F3F"/>
    <w:rsid w:val="001A4A02"/>
    <w:rsid w:val="001A5776"/>
    <w:rsid w:val="001A57BF"/>
    <w:rsid w:val="001A7AF0"/>
    <w:rsid w:val="001B0363"/>
    <w:rsid w:val="001B0D1B"/>
    <w:rsid w:val="001B1227"/>
    <w:rsid w:val="001B34C2"/>
    <w:rsid w:val="001B4313"/>
    <w:rsid w:val="001B57FE"/>
    <w:rsid w:val="001B5A1A"/>
    <w:rsid w:val="001C20C5"/>
    <w:rsid w:val="001C491D"/>
    <w:rsid w:val="001C4B7E"/>
    <w:rsid w:val="001C54C6"/>
    <w:rsid w:val="001C7D61"/>
    <w:rsid w:val="001D0729"/>
    <w:rsid w:val="001D1BB5"/>
    <w:rsid w:val="001D3213"/>
    <w:rsid w:val="001D47F5"/>
    <w:rsid w:val="001D6566"/>
    <w:rsid w:val="001D799F"/>
    <w:rsid w:val="001D7C3E"/>
    <w:rsid w:val="001E3771"/>
    <w:rsid w:val="001E5089"/>
    <w:rsid w:val="001E6AB6"/>
    <w:rsid w:val="001E75BC"/>
    <w:rsid w:val="001F0C51"/>
    <w:rsid w:val="001F1248"/>
    <w:rsid w:val="001F12F7"/>
    <w:rsid w:val="001F264B"/>
    <w:rsid w:val="001F2D5C"/>
    <w:rsid w:val="001F60FA"/>
    <w:rsid w:val="001F6FD0"/>
    <w:rsid w:val="001F7264"/>
    <w:rsid w:val="0020020C"/>
    <w:rsid w:val="0020127B"/>
    <w:rsid w:val="00202C14"/>
    <w:rsid w:val="00204009"/>
    <w:rsid w:val="002076D3"/>
    <w:rsid w:val="00210CBB"/>
    <w:rsid w:val="00211FEE"/>
    <w:rsid w:val="00212794"/>
    <w:rsid w:val="00213391"/>
    <w:rsid w:val="002144F6"/>
    <w:rsid w:val="00214AD7"/>
    <w:rsid w:val="002155A5"/>
    <w:rsid w:val="00217155"/>
    <w:rsid w:val="00217244"/>
    <w:rsid w:val="00217405"/>
    <w:rsid w:val="00221936"/>
    <w:rsid w:val="00223FBF"/>
    <w:rsid w:val="0022444B"/>
    <w:rsid w:val="00225547"/>
    <w:rsid w:val="00225957"/>
    <w:rsid w:val="002264E4"/>
    <w:rsid w:val="002311FC"/>
    <w:rsid w:val="00237A02"/>
    <w:rsid w:val="00237F4F"/>
    <w:rsid w:val="00241C10"/>
    <w:rsid w:val="00242F24"/>
    <w:rsid w:val="002441EB"/>
    <w:rsid w:val="00244789"/>
    <w:rsid w:val="00246D4A"/>
    <w:rsid w:val="00247007"/>
    <w:rsid w:val="00247C37"/>
    <w:rsid w:val="002508A5"/>
    <w:rsid w:val="002546A4"/>
    <w:rsid w:val="00255316"/>
    <w:rsid w:val="00256706"/>
    <w:rsid w:val="00260587"/>
    <w:rsid w:val="00260BF5"/>
    <w:rsid w:val="002618FA"/>
    <w:rsid w:val="002633A9"/>
    <w:rsid w:val="0026344C"/>
    <w:rsid w:val="002638DD"/>
    <w:rsid w:val="00265219"/>
    <w:rsid w:val="0027130A"/>
    <w:rsid w:val="00271C36"/>
    <w:rsid w:val="0027622D"/>
    <w:rsid w:val="00280F77"/>
    <w:rsid w:val="00281E01"/>
    <w:rsid w:val="002844DD"/>
    <w:rsid w:val="002850C1"/>
    <w:rsid w:val="0028638F"/>
    <w:rsid w:val="002865C1"/>
    <w:rsid w:val="00286B13"/>
    <w:rsid w:val="00286CA7"/>
    <w:rsid w:val="00286DD8"/>
    <w:rsid w:val="002917A9"/>
    <w:rsid w:val="00293179"/>
    <w:rsid w:val="0029344F"/>
    <w:rsid w:val="00294C8D"/>
    <w:rsid w:val="00295B4E"/>
    <w:rsid w:val="002A36EB"/>
    <w:rsid w:val="002A3939"/>
    <w:rsid w:val="002A426A"/>
    <w:rsid w:val="002A52A0"/>
    <w:rsid w:val="002A6923"/>
    <w:rsid w:val="002A78DD"/>
    <w:rsid w:val="002B07D7"/>
    <w:rsid w:val="002B65E0"/>
    <w:rsid w:val="002B6E4B"/>
    <w:rsid w:val="002C1140"/>
    <w:rsid w:val="002C143B"/>
    <w:rsid w:val="002C1FD1"/>
    <w:rsid w:val="002C2CBD"/>
    <w:rsid w:val="002C3C65"/>
    <w:rsid w:val="002C404D"/>
    <w:rsid w:val="002C4BAC"/>
    <w:rsid w:val="002C5538"/>
    <w:rsid w:val="002C6D39"/>
    <w:rsid w:val="002C7486"/>
    <w:rsid w:val="002D30F5"/>
    <w:rsid w:val="002D37B0"/>
    <w:rsid w:val="002D5F89"/>
    <w:rsid w:val="002D6C32"/>
    <w:rsid w:val="002E01E0"/>
    <w:rsid w:val="002E506A"/>
    <w:rsid w:val="002E5153"/>
    <w:rsid w:val="002E5F05"/>
    <w:rsid w:val="002E62F6"/>
    <w:rsid w:val="002F0893"/>
    <w:rsid w:val="002F1193"/>
    <w:rsid w:val="002F3F84"/>
    <w:rsid w:val="002F46B3"/>
    <w:rsid w:val="002F4A8A"/>
    <w:rsid w:val="002F532D"/>
    <w:rsid w:val="002F5373"/>
    <w:rsid w:val="002F5E26"/>
    <w:rsid w:val="002F6F9C"/>
    <w:rsid w:val="0030083E"/>
    <w:rsid w:val="00303481"/>
    <w:rsid w:val="00303B1D"/>
    <w:rsid w:val="0030499C"/>
    <w:rsid w:val="003049B8"/>
    <w:rsid w:val="00305B5F"/>
    <w:rsid w:val="00306EB4"/>
    <w:rsid w:val="00306ED6"/>
    <w:rsid w:val="00307E7E"/>
    <w:rsid w:val="003100DB"/>
    <w:rsid w:val="00311D7A"/>
    <w:rsid w:val="00313642"/>
    <w:rsid w:val="00313C84"/>
    <w:rsid w:val="003163CE"/>
    <w:rsid w:val="003167E8"/>
    <w:rsid w:val="00316E14"/>
    <w:rsid w:val="003173D9"/>
    <w:rsid w:val="00321A6C"/>
    <w:rsid w:val="003246B0"/>
    <w:rsid w:val="00324B9E"/>
    <w:rsid w:val="003259BF"/>
    <w:rsid w:val="0032616B"/>
    <w:rsid w:val="00330CBD"/>
    <w:rsid w:val="00330D5E"/>
    <w:rsid w:val="0033175D"/>
    <w:rsid w:val="00331994"/>
    <w:rsid w:val="0033229F"/>
    <w:rsid w:val="00334DEB"/>
    <w:rsid w:val="003352FD"/>
    <w:rsid w:val="003353B1"/>
    <w:rsid w:val="00336F56"/>
    <w:rsid w:val="003372DF"/>
    <w:rsid w:val="003412A2"/>
    <w:rsid w:val="00341A9F"/>
    <w:rsid w:val="00341D5D"/>
    <w:rsid w:val="00344AAA"/>
    <w:rsid w:val="00345B10"/>
    <w:rsid w:val="00346A72"/>
    <w:rsid w:val="00346F1E"/>
    <w:rsid w:val="00350CF0"/>
    <w:rsid w:val="003510AB"/>
    <w:rsid w:val="00352CBD"/>
    <w:rsid w:val="0035362D"/>
    <w:rsid w:val="00353BAD"/>
    <w:rsid w:val="00354C82"/>
    <w:rsid w:val="00355016"/>
    <w:rsid w:val="00356281"/>
    <w:rsid w:val="00357536"/>
    <w:rsid w:val="00360A81"/>
    <w:rsid w:val="00361BCB"/>
    <w:rsid w:val="00362385"/>
    <w:rsid w:val="00362D6F"/>
    <w:rsid w:val="003634CA"/>
    <w:rsid w:val="00365B9E"/>
    <w:rsid w:val="00366726"/>
    <w:rsid w:val="00367CD5"/>
    <w:rsid w:val="00372350"/>
    <w:rsid w:val="003724C7"/>
    <w:rsid w:val="00372E64"/>
    <w:rsid w:val="00373CFE"/>
    <w:rsid w:val="00373EF1"/>
    <w:rsid w:val="00374D74"/>
    <w:rsid w:val="003753D5"/>
    <w:rsid w:val="00376EFB"/>
    <w:rsid w:val="003772EC"/>
    <w:rsid w:val="00380ECB"/>
    <w:rsid w:val="0038120F"/>
    <w:rsid w:val="0038192C"/>
    <w:rsid w:val="00383206"/>
    <w:rsid w:val="003855EC"/>
    <w:rsid w:val="00385A72"/>
    <w:rsid w:val="00391873"/>
    <w:rsid w:val="00392E03"/>
    <w:rsid w:val="00394E4C"/>
    <w:rsid w:val="00395017"/>
    <w:rsid w:val="00395E4C"/>
    <w:rsid w:val="00396945"/>
    <w:rsid w:val="003A0854"/>
    <w:rsid w:val="003A0F6B"/>
    <w:rsid w:val="003A313A"/>
    <w:rsid w:val="003A3234"/>
    <w:rsid w:val="003A3E79"/>
    <w:rsid w:val="003A3FA3"/>
    <w:rsid w:val="003A58C3"/>
    <w:rsid w:val="003A5A83"/>
    <w:rsid w:val="003A69E9"/>
    <w:rsid w:val="003A7625"/>
    <w:rsid w:val="003B0FF3"/>
    <w:rsid w:val="003B20A2"/>
    <w:rsid w:val="003B262E"/>
    <w:rsid w:val="003B588D"/>
    <w:rsid w:val="003B5BBE"/>
    <w:rsid w:val="003B5D4A"/>
    <w:rsid w:val="003B7EE3"/>
    <w:rsid w:val="003C013B"/>
    <w:rsid w:val="003C0911"/>
    <w:rsid w:val="003C1070"/>
    <w:rsid w:val="003C169B"/>
    <w:rsid w:val="003C29EE"/>
    <w:rsid w:val="003C37BF"/>
    <w:rsid w:val="003C4C8D"/>
    <w:rsid w:val="003C5AF4"/>
    <w:rsid w:val="003C5B29"/>
    <w:rsid w:val="003C5E1D"/>
    <w:rsid w:val="003D135C"/>
    <w:rsid w:val="003D1ADF"/>
    <w:rsid w:val="003D223C"/>
    <w:rsid w:val="003D2A63"/>
    <w:rsid w:val="003D3C47"/>
    <w:rsid w:val="003D418A"/>
    <w:rsid w:val="003D5C44"/>
    <w:rsid w:val="003E1272"/>
    <w:rsid w:val="003E194C"/>
    <w:rsid w:val="003E1998"/>
    <w:rsid w:val="003E1A34"/>
    <w:rsid w:val="003E25FF"/>
    <w:rsid w:val="003E2AD7"/>
    <w:rsid w:val="003E2C06"/>
    <w:rsid w:val="003E3402"/>
    <w:rsid w:val="003E41B7"/>
    <w:rsid w:val="003E4F32"/>
    <w:rsid w:val="003E51B8"/>
    <w:rsid w:val="003E584C"/>
    <w:rsid w:val="003E5C52"/>
    <w:rsid w:val="003E7332"/>
    <w:rsid w:val="003F34F5"/>
    <w:rsid w:val="003F592A"/>
    <w:rsid w:val="003F63F4"/>
    <w:rsid w:val="003F7A29"/>
    <w:rsid w:val="0040196E"/>
    <w:rsid w:val="0040207B"/>
    <w:rsid w:val="0040207E"/>
    <w:rsid w:val="004043A1"/>
    <w:rsid w:val="00404611"/>
    <w:rsid w:val="004051DF"/>
    <w:rsid w:val="0040702A"/>
    <w:rsid w:val="004108F2"/>
    <w:rsid w:val="00410DC8"/>
    <w:rsid w:val="00411892"/>
    <w:rsid w:val="00411FEF"/>
    <w:rsid w:val="00412654"/>
    <w:rsid w:val="00412845"/>
    <w:rsid w:val="00413121"/>
    <w:rsid w:val="0041547D"/>
    <w:rsid w:val="00420701"/>
    <w:rsid w:val="00421D6F"/>
    <w:rsid w:val="0042416E"/>
    <w:rsid w:val="004251B2"/>
    <w:rsid w:val="0042758B"/>
    <w:rsid w:val="00427BCB"/>
    <w:rsid w:val="00432097"/>
    <w:rsid w:val="00432214"/>
    <w:rsid w:val="0043236D"/>
    <w:rsid w:val="00432C72"/>
    <w:rsid w:val="0043397F"/>
    <w:rsid w:val="00435869"/>
    <w:rsid w:val="00436A78"/>
    <w:rsid w:val="004401A1"/>
    <w:rsid w:val="00441487"/>
    <w:rsid w:val="00443D4D"/>
    <w:rsid w:val="004469B7"/>
    <w:rsid w:val="00450E70"/>
    <w:rsid w:val="00451035"/>
    <w:rsid w:val="0045105F"/>
    <w:rsid w:val="004514E1"/>
    <w:rsid w:val="00452E36"/>
    <w:rsid w:val="00453004"/>
    <w:rsid w:val="00454B59"/>
    <w:rsid w:val="00455AAA"/>
    <w:rsid w:val="00455C24"/>
    <w:rsid w:val="00456643"/>
    <w:rsid w:val="00457B31"/>
    <w:rsid w:val="00460ACE"/>
    <w:rsid w:val="004610E4"/>
    <w:rsid w:val="00462167"/>
    <w:rsid w:val="00462BB8"/>
    <w:rsid w:val="00463EB0"/>
    <w:rsid w:val="0046476B"/>
    <w:rsid w:val="00465108"/>
    <w:rsid w:val="00473A0A"/>
    <w:rsid w:val="004758B2"/>
    <w:rsid w:val="004763A8"/>
    <w:rsid w:val="00476473"/>
    <w:rsid w:val="00476E58"/>
    <w:rsid w:val="0048152F"/>
    <w:rsid w:val="00486B50"/>
    <w:rsid w:val="004878D6"/>
    <w:rsid w:val="0049021A"/>
    <w:rsid w:val="00490D00"/>
    <w:rsid w:val="00491006"/>
    <w:rsid w:val="00495DD4"/>
    <w:rsid w:val="00496D4D"/>
    <w:rsid w:val="004971CC"/>
    <w:rsid w:val="00497641"/>
    <w:rsid w:val="004A0959"/>
    <w:rsid w:val="004A4E80"/>
    <w:rsid w:val="004A6721"/>
    <w:rsid w:val="004A700F"/>
    <w:rsid w:val="004B0EF7"/>
    <w:rsid w:val="004B23F7"/>
    <w:rsid w:val="004B345D"/>
    <w:rsid w:val="004B4110"/>
    <w:rsid w:val="004B666A"/>
    <w:rsid w:val="004B7E0F"/>
    <w:rsid w:val="004C18D6"/>
    <w:rsid w:val="004C1E65"/>
    <w:rsid w:val="004C3E87"/>
    <w:rsid w:val="004C4F87"/>
    <w:rsid w:val="004C64C3"/>
    <w:rsid w:val="004C6676"/>
    <w:rsid w:val="004C6E2B"/>
    <w:rsid w:val="004C73B7"/>
    <w:rsid w:val="004C782E"/>
    <w:rsid w:val="004D3A76"/>
    <w:rsid w:val="004D560B"/>
    <w:rsid w:val="004D5876"/>
    <w:rsid w:val="004D6E68"/>
    <w:rsid w:val="004D6F46"/>
    <w:rsid w:val="004D7093"/>
    <w:rsid w:val="004E0FE4"/>
    <w:rsid w:val="004E1A3C"/>
    <w:rsid w:val="004E4DC0"/>
    <w:rsid w:val="004E5E6D"/>
    <w:rsid w:val="004E6454"/>
    <w:rsid w:val="004F0F7F"/>
    <w:rsid w:val="004F3125"/>
    <w:rsid w:val="004F4D40"/>
    <w:rsid w:val="004F72BF"/>
    <w:rsid w:val="004F7A58"/>
    <w:rsid w:val="004F7FC9"/>
    <w:rsid w:val="0050073C"/>
    <w:rsid w:val="00500C48"/>
    <w:rsid w:val="00500CDE"/>
    <w:rsid w:val="005019E5"/>
    <w:rsid w:val="00502198"/>
    <w:rsid w:val="0050345F"/>
    <w:rsid w:val="005044D8"/>
    <w:rsid w:val="0050491E"/>
    <w:rsid w:val="005049FD"/>
    <w:rsid w:val="005057EF"/>
    <w:rsid w:val="00505D3E"/>
    <w:rsid w:val="005100D4"/>
    <w:rsid w:val="00511978"/>
    <w:rsid w:val="005125E6"/>
    <w:rsid w:val="00513017"/>
    <w:rsid w:val="00515DEC"/>
    <w:rsid w:val="00516012"/>
    <w:rsid w:val="0052150A"/>
    <w:rsid w:val="00521B90"/>
    <w:rsid w:val="00522A3D"/>
    <w:rsid w:val="00523172"/>
    <w:rsid w:val="005243E4"/>
    <w:rsid w:val="005249D5"/>
    <w:rsid w:val="00524B99"/>
    <w:rsid w:val="005259AB"/>
    <w:rsid w:val="00525C23"/>
    <w:rsid w:val="00526115"/>
    <w:rsid w:val="0052623F"/>
    <w:rsid w:val="00527F98"/>
    <w:rsid w:val="00530386"/>
    <w:rsid w:val="0053369C"/>
    <w:rsid w:val="00533D31"/>
    <w:rsid w:val="00534CB9"/>
    <w:rsid w:val="005415CD"/>
    <w:rsid w:val="00543189"/>
    <w:rsid w:val="00543A33"/>
    <w:rsid w:val="0054512D"/>
    <w:rsid w:val="0054697D"/>
    <w:rsid w:val="005515C2"/>
    <w:rsid w:val="00551770"/>
    <w:rsid w:val="00552B21"/>
    <w:rsid w:val="0055355C"/>
    <w:rsid w:val="005542E7"/>
    <w:rsid w:val="00554C36"/>
    <w:rsid w:val="00556554"/>
    <w:rsid w:val="00560D3C"/>
    <w:rsid w:val="0056398D"/>
    <w:rsid w:val="00566057"/>
    <w:rsid w:val="00566138"/>
    <w:rsid w:val="00570BAF"/>
    <w:rsid w:val="00571A63"/>
    <w:rsid w:val="0057513F"/>
    <w:rsid w:val="00575C8B"/>
    <w:rsid w:val="00576071"/>
    <w:rsid w:val="0057709F"/>
    <w:rsid w:val="00580806"/>
    <w:rsid w:val="00582017"/>
    <w:rsid w:val="00582115"/>
    <w:rsid w:val="005825AE"/>
    <w:rsid w:val="00586D1D"/>
    <w:rsid w:val="00587093"/>
    <w:rsid w:val="00591406"/>
    <w:rsid w:val="00591FC7"/>
    <w:rsid w:val="0059276C"/>
    <w:rsid w:val="00593777"/>
    <w:rsid w:val="005943DD"/>
    <w:rsid w:val="00595905"/>
    <w:rsid w:val="00595ED0"/>
    <w:rsid w:val="005969B8"/>
    <w:rsid w:val="00596B1E"/>
    <w:rsid w:val="00596C77"/>
    <w:rsid w:val="00597C1D"/>
    <w:rsid w:val="005A028B"/>
    <w:rsid w:val="005A245B"/>
    <w:rsid w:val="005A3642"/>
    <w:rsid w:val="005A3B74"/>
    <w:rsid w:val="005A552A"/>
    <w:rsid w:val="005A5955"/>
    <w:rsid w:val="005B11B9"/>
    <w:rsid w:val="005B15D5"/>
    <w:rsid w:val="005B352E"/>
    <w:rsid w:val="005B3F91"/>
    <w:rsid w:val="005B4821"/>
    <w:rsid w:val="005B5CE0"/>
    <w:rsid w:val="005B7DB0"/>
    <w:rsid w:val="005C33C7"/>
    <w:rsid w:val="005C3B32"/>
    <w:rsid w:val="005C4D3E"/>
    <w:rsid w:val="005C6D74"/>
    <w:rsid w:val="005C6DD3"/>
    <w:rsid w:val="005D139E"/>
    <w:rsid w:val="005D31C4"/>
    <w:rsid w:val="005D36F6"/>
    <w:rsid w:val="005D6DEE"/>
    <w:rsid w:val="005D6F42"/>
    <w:rsid w:val="005D754F"/>
    <w:rsid w:val="005D76BF"/>
    <w:rsid w:val="005E0C1F"/>
    <w:rsid w:val="005E2BF5"/>
    <w:rsid w:val="005E4514"/>
    <w:rsid w:val="005E52C3"/>
    <w:rsid w:val="005E74C5"/>
    <w:rsid w:val="005E7634"/>
    <w:rsid w:val="005E77AE"/>
    <w:rsid w:val="005E7EEE"/>
    <w:rsid w:val="005F03FA"/>
    <w:rsid w:val="005F1794"/>
    <w:rsid w:val="005F1F62"/>
    <w:rsid w:val="005F252A"/>
    <w:rsid w:val="005F2C4E"/>
    <w:rsid w:val="005F3029"/>
    <w:rsid w:val="005F32BD"/>
    <w:rsid w:val="005F608C"/>
    <w:rsid w:val="0060058D"/>
    <w:rsid w:val="006009D6"/>
    <w:rsid w:val="0060136F"/>
    <w:rsid w:val="00601AA2"/>
    <w:rsid w:val="00601B79"/>
    <w:rsid w:val="0060251A"/>
    <w:rsid w:val="006027C4"/>
    <w:rsid w:val="00602E3D"/>
    <w:rsid w:val="00603E5B"/>
    <w:rsid w:val="00604060"/>
    <w:rsid w:val="006041F0"/>
    <w:rsid w:val="00605136"/>
    <w:rsid w:val="00606C52"/>
    <w:rsid w:val="00607E8F"/>
    <w:rsid w:val="0061059F"/>
    <w:rsid w:val="00610734"/>
    <w:rsid w:val="00610B5F"/>
    <w:rsid w:val="00612459"/>
    <w:rsid w:val="00612C6B"/>
    <w:rsid w:val="00613973"/>
    <w:rsid w:val="0061452D"/>
    <w:rsid w:val="00614FCC"/>
    <w:rsid w:val="00615741"/>
    <w:rsid w:val="006177BB"/>
    <w:rsid w:val="006179DC"/>
    <w:rsid w:val="00621E81"/>
    <w:rsid w:val="00624AB9"/>
    <w:rsid w:val="006256B5"/>
    <w:rsid w:val="006305EC"/>
    <w:rsid w:val="0063158E"/>
    <w:rsid w:val="0063298E"/>
    <w:rsid w:val="00632AD1"/>
    <w:rsid w:val="00632F79"/>
    <w:rsid w:val="00644262"/>
    <w:rsid w:val="006474E1"/>
    <w:rsid w:val="0065155D"/>
    <w:rsid w:val="006515BC"/>
    <w:rsid w:val="006517F4"/>
    <w:rsid w:val="00653134"/>
    <w:rsid w:val="0065339C"/>
    <w:rsid w:val="00653C04"/>
    <w:rsid w:val="0065516A"/>
    <w:rsid w:val="00657BA9"/>
    <w:rsid w:val="00657CFB"/>
    <w:rsid w:val="006607D2"/>
    <w:rsid w:val="00663546"/>
    <w:rsid w:val="00664DB5"/>
    <w:rsid w:val="00670FE8"/>
    <w:rsid w:val="006745F3"/>
    <w:rsid w:val="00674821"/>
    <w:rsid w:val="00674DC4"/>
    <w:rsid w:val="00675D56"/>
    <w:rsid w:val="006810D5"/>
    <w:rsid w:val="006813E8"/>
    <w:rsid w:val="00681BEA"/>
    <w:rsid w:val="00681C38"/>
    <w:rsid w:val="00681D9D"/>
    <w:rsid w:val="00682D70"/>
    <w:rsid w:val="00683650"/>
    <w:rsid w:val="00685CDD"/>
    <w:rsid w:val="0068693E"/>
    <w:rsid w:val="00687999"/>
    <w:rsid w:val="00690AE4"/>
    <w:rsid w:val="00691252"/>
    <w:rsid w:val="006918E7"/>
    <w:rsid w:val="00691A6A"/>
    <w:rsid w:val="00693364"/>
    <w:rsid w:val="00694C8A"/>
    <w:rsid w:val="00696884"/>
    <w:rsid w:val="00696CD8"/>
    <w:rsid w:val="006A0966"/>
    <w:rsid w:val="006A24A1"/>
    <w:rsid w:val="006A310A"/>
    <w:rsid w:val="006A63BC"/>
    <w:rsid w:val="006A63E3"/>
    <w:rsid w:val="006A6945"/>
    <w:rsid w:val="006A716B"/>
    <w:rsid w:val="006B0B1B"/>
    <w:rsid w:val="006B0BF4"/>
    <w:rsid w:val="006B11DD"/>
    <w:rsid w:val="006B1C56"/>
    <w:rsid w:val="006B2906"/>
    <w:rsid w:val="006B3E38"/>
    <w:rsid w:val="006B685A"/>
    <w:rsid w:val="006B73A2"/>
    <w:rsid w:val="006C17E2"/>
    <w:rsid w:val="006C1F3B"/>
    <w:rsid w:val="006C3FA2"/>
    <w:rsid w:val="006C5184"/>
    <w:rsid w:val="006C59B8"/>
    <w:rsid w:val="006C619C"/>
    <w:rsid w:val="006C7586"/>
    <w:rsid w:val="006C765A"/>
    <w:rsid w:val="006D06CB"/>
    <w:rsid w:val="006D0797"/>
    <w:rsid w:val="006D08E8"/>
    <w:rsid w:val="006D0C82"/>
    <w:rsid w:val="006D2877"/>
    <w:rsid w:val="006D3E74"/>
    <w:rsid w:val="006D6DEE"/>
    <w:rsid w:val="006D7146"/>
    <w:rsid w:val="006E160D"/>
    <w:rsid w:val="006E2075"/>
    <w:rsid w:val="006E26DA"/>
    <w:rsid w:val="006E29B9"/>
    <w:rsid w:val="006E492C"/>
    <w:rsid w:val="006E51D4"/>
    <w:rsid w:val="006E6CAB"/>
    <w:rsid w:val="006E6E97"/>
    <w:rsid w:val="006E7484"/>
    <w:rsid w:val="006F0D4E"/>
    <w:rsid w:val="006F0FB1"/>
    <w:rsid w:val="006F3F6F"/>
    <w:rsid w:val="006F5880"/>
    <w:rsid w:val="006F6E5A"/>
    <w:rsid w:val="007077C3"/>
    <w:rsid w:val="00710016"/>
    <w:rsid w:val="007113DD"/>
    <w:rsid w:val="007128B4"/>
    <w:rsid w:val="007132DD"/>
    <w:rsid w:val="007155BA"/>
    <w:rsid w:val="0071641A"/>
    <w:rsid w:val="00716DC2"/>
    <w:rsid w:val="0071797F"/>
    <w:rsid w:val="007226A3"/>
    <w:rsid w:val="007272F9"/>
    <w:rsid w:val="007313CB"/>
    <w:rsid w:val="00732A62"/>
    <w:rsid w:val="00732C9D"/>
    <w:rsid w:val="00732FF0"/>
    <w:rsid w:val="007340C5"/>
    <w:rsid w:val="00735AD0"/>
    <w:rsid w:val="0073612E"/>
    <w:rsid w:val="0073628B"/>
    <w:rsid w:val="00736309"/>
    <w:rsid w:val="0074009F"/>
    <w:rsid w:val="007401D2"/>
    <w:rsid w:val="007404B9"/>
    <w:rsid w:val="00740DE0"/>
    <w:rsid w:val="0074150F"/>
    <w:rsid w:val="007432A7"/>
    <w:rsid w:val="00744C6B"/>
    <w:rsid w:val="00745C33"/>
    <w:rsid w:val="0074697C"/>
    <w:rsid w:val="00750482"/>
    <w:rsid w:val="0075104A"/>
    <w:rsid w:val="0075366C"/>
    <w:rsid w:val="00753BEC"/>
    <w:rsid w:val="00757A6B"/>
    <w:rsid w:val="00760F22"/>
    <w:rsid w:val="00761D67"/>
    <w:rsid w:val="00762C22"/>
    <w:rsid w:val="00763192"/>
    <w:rsid w:val="007639DE"/>
    <w:rsid w:val="007663D7"/>
    <w:rsid w:val="0077031D"/>
    <w:rsid w:val="00773771"/>
    <w:rsid w:val="00775C50"/>
    <w:rsid w:val="007776EA"/>
    <w:rsid w:val="00781169"/>
    <w:rsid w:val="00781BFA"/>
    <w:rsid w:val="00783B26"/>
    <w:rsid w:val="00784249"/>
    <w:rsid w:val="007847AB"/>
    <w:rsid w:val="00785129"/>
    <w:rsid w:val="00785157"/>
    <w:rsid w:val="00785776"/>
    <w:rsid w:val="00786B29"/>
    <w:rsid w:val="00786C60"/>
    <w:rsid w:val="00791205"/>
    <w:rsid w:val="007957F9"/>
    <w:rsid w:val="00795A98"/>
    <w:rsid w:val="00797034"/>
    <w:rsid w:val="007A0D9C"/>
    <w:rsid w:val="007A1AFC"/>
    <w:rsid w:val="007A2681"/>
    <w:rsid w:val="007A45E9"/>
    <w:rsid w:val="007A5D18"/>
    <w:rsid w:val="007B0174"/>
    <w:rsid w:val="007B0354"/>
    <w:rsid w:val="007B22E1"/>
    <w:rsid w:val="007B4131"/>
    <w:rsid w:val="007B5E7E"/>
    <w:rsid w:val="007B7922"/>
    <w:rsid w:val="007C0A3F"/>
    <w:rsid w:val="007C1F2D"/>
    <w:rsid w:val="007C278A"/>
    <w:rsid w:val="007C292A"/>
    <w:rsid w:val="007C35DE"/>
    <w:rsid w:val="007C423D"/>
    <w:rsid w:val="007C49F5"/>
    <w:rsid w:val="007C4B56"/>
    <w:rsid w:val="007C5951"/>
    <w:rsid w:val="007C7CFF"/>
    <w:rsid w:val="007D191E"/>
    <w:rsid w:val="007D2305"/>
    <w:rsid w:val="007D23FA"/>
    <w:rsid w:val="007D3E2D"/>
    <w:rsid w:val="007E1658"/>
    <w:rsid w:val="007E1785"/>
    <w:rsid w:val="007E1A59"/>
    <w:rsid w:val="007E1E3A"/>
    <w:rsid w:val="007E4819"/>
    <w:rsid w:val="007E6631"/>
    <w:rsid w:val="007E6F3E"/>
    <w:rsid w:val="007E7309"/>
    <w:rsid w:val="007F2AA9"/>
    <w:rsid w:val="007F2B90"/>
    <w:rsid w:val="007F3DA2"/>
    <w:rsid w:val="007F4439"/>
    <w:rsid w:val="007F4BB3"/>
    <w:rsid w:val="007F5D94"/>
    <w:rsid w:val="007F6775"/>
    <w:rsid w:val="008006B5"/>
    <w:rsid w:val="00801E73"/>
    <w:rsid w:val="008022F6"/>
    <w:rsid w:val="008027E5"/>
    <w:rsid w:val="0080434A"/>
    <w:rsid w:val="008057B6"/>
    <w:rsid w:val="008110E9"/>
    <w:rsid w:val="0081147D"/>
    <w:rsid w:val="00811FE6"/>
    <w:rsid w:val="00812833"/>
    <w:rsid w:val="00813A8F"/>
    <w:rsid w:val="00815C4A"/>
    <w:rsid w:val="00817532"/>
    <w:rsid w:val="008209E0"/>
    <w:rsid w:val="0082283A"/>
    <w:rsid w:val="00822A2E"/>
    <w:rsid w:val="00823B0C"/>
    <w:rsid w:val="00825721"/>
    <w:rsid w:val="00826F8D"/>
    <w:rsid w:val="00832365"/>
    <w:rsid w:val="00832650"/>
    <w:rsid w:val="00833ECC"/>
    <w:rsid w:val="00835F2D"/>
    <w:rsid w:val="008367BB"/>
    <w:rsid w:val="008376DE"/>
    <w:rsid w:val="0084215C"/>
    <w:rsid w:val="00843308"/>
    <w:rsid w:val="00844C7D"/>
    <w:rsid w:val="008462C2"/>
    <w:rsid w:val="00847719"/>
    <w:rsid w:val="00850DB7"/>
    <w:rsid w:val="008515C3"/>
    <w:rsid w:val="008523B6"/>
    <w:rsid w:val="00854430"/>
    <w:rsid w:val="00861087"/>
    <w:rsid w:val="00862D99"/>
    <w:rsid w:val="00864353"/>
    <w:rsid w:val="0086472D"/>
    <w:rsid w:val="00865296"/>
    <w:rsid w:val="008669FA"/>
    <w:rsid w:val="00870276"/>
    <w:rsid w:val="0087044E"/>
    <w:rsid w:val="008734E9"/>
    <w:rsid w:val="00873BF8"/>
    <w:rsid w:val="008766EA"/>
    <w:rsid w:val="00880DE7"/>
    <w:rsid w:val="00881441"/>
    <w:rsid w:val="0088411C"/>
    <w:rsid w:val="00884635"/>
    <w:rsid w:val="00885FE5"/>
    <w:rsid w:val="00887192"/>
    <w:rsid w:val="0089056F"/>
    <w:rsid w:val="008923EA"/>
    <w:rsid w:val="0089246E"/>
    <w:rsid w:val="008924D4"/>
    <w:rsid w:val="00892C94"/>
    <w:rsid w:val="00894C00"/>
    <w:rsid w:val="0089551F"/>
    <w:rsid w:val="00895FD2"/>
    <w:rsid w:val="0089754C"/>
    <w:rsid w:val="00897D5D"/>
    <w:rsid w:val="008A08BB"/>
    <w:rsid w:val="008A2668"/>
    <w:rsid w:val="008A3136"/>
    <w:rsid w:val="008A41F5"/>
    <w:rsid w:val="008A47F3"/>
    <w:rsid w:val="008A59E6"/>
    <w:rsid w:val="008A6B93"/>
    <w:rsid w:val="008B1315"/>
    <w:rsid w:val="008B3023"/>
    <w:rsid w:val="008B3DF1"/>
    <w:rsid w:val="008B7499"/>
    <w:rsid w:val="008B7A43"/>
    <w:rsid w:val="008C4A09"/>
    <w:rsid w:val="008C66E1"/>
    <w:rsid w:val="008C6B78"/>
    <w:rsid w:val="008C78EC"/>
    <w:rsid w:val="008C7F58"/>
    <w:rsid w:val="008D03C1"/>
    <w:rsid w:val="008D0CDF"/>
    <w:rsid w:val="008D114F"/>
    <w:rsid w:val="008D16CE"/>
    <w:rsid w:val="008D3C94"/>
    <w:rsid w:val="008D4A68"/>
    <w:rsid w:val="008D5166"/>
    <w:rsid w:val="008D5D82"/>
    <w:rsid w:val="008D63F8"/>
    <w:rsid w:val="008D709F"/>
    <w:rsid w:val="008D7EEB"/>
    <w:rsid w:val="008E0533"/>
    <w:rsid w:val="008E1461"/>
    <w:rsid w:val="008E1AB1"/>
    <w:rsid w:val="008E1B36"/>
    <w:rsid w:val="008E1E55"/>
    <w:rsid w:val="008E430F"/>
    <w:rsid w:val="008E54E0"/>
    <w:rsid w:val="008E6A59"/>
    <w:rsid w:val="008E73B8"/>
    <w:rsid w:val="008F0306"/>
    <w:rsid w:val="008F0F02"/>
    <w:rsid w:val="008F33F6"/>
    <w:rsid w:val="008F3878"/>
    <w:rsid w:val="008F4B62"/>
    <w:rsid w:val="008F7396"/>
    <w:rsid w:val="00900E84"/>
    <w:rsid w:val="00901219"/>
    <w:rsid w:val="00901A05"/>
    <w:rsid w:val="00901DAD"/>
    <w:rsid w:val="009023C1"/>
    <w:rsid w:val="00903D4E"/>
    <w:rsid w:val="00904571"/>
    <w:rsid w:val="00906DF7"/>
    <w:rsid w:val="009071DC"/>
    <w:rsid w:val="00907E8B"/>
    <w:rsid w:val="009109CF"/>
    <w:rsid w:val="00910AF2"/>
    <w:rsid w:val="009112CE"/>
    <w:rsid w:val="009128DE"/>
    <w:rsid w:val="00912F3C"/>
    <w:rsid w:val="009132B4"/>
    <w:rsid w:val="0091336F"/>
    <w:rsid w:val="00913D8E"/>
    <w:rsid w:val="00914A24"/>
    <w:rsid w:val="00914F0A"/>
    <w:rsid w:val="00916D68"/>
    <w:rsid w:val="00924D02"/>
    <w:rsid w:val="00925EE0"/>
    <w:rsid w:val="0093005A"/>
    <w:rsid w:val="00930EAC"/>
    <w:rsid w:val="0093103B"/>
    <w:rsid w:val="009338D8"/>
    <w:rsid w:val="00940FDC"/>
    <w:rsid w:val="00941245"/>
    <w:rsid w:val="00941436"/>
    <w:rsid w:val="00942C9E"/>
    <w:rsid w:val="00945D7B"/>
    <w:rsid w:val="00951199"/>
    <w:rsid w:val="00954A50"/>
    <w:rsid w:val="00955BD1"/>
    <w:rsid w:val="00957104"/>
    <w:rsid w:val="00957854"/>
    <w:rsid w:val="00957B9B"/>
    <w:rsid w:val="00960AF0"/>
    <w:rsid w:val="00960FB0"/>
    <w:rsid w:val="00961558"/>
    <w:rsid w:val="009618A7"/>
    <w:rsid w:val="00961DEB"/>
    <w:rsid w:val="00961E85"/>
    <w:rsid w:val="009624F6"/>
    <w:rsid w:val="00964203"/>
    <w:rsid w:val="00964D55"/>
    <w:rsid w:val="009652B2"/>
    <w:rsid w:val="009658E9"/>
    <w:rsid w:val="009659A1"/>
    <w:rsid w:val="009662EB"/>
    <w:rsid w:val="0096675F"/>
    <w:rsid w:val="00967966"/>
    <w:rsid w:val="00967D73"/>
    <w:rsid w:val="00970084"/>
    <w:rsid w:val="0097251B"/>
    <w:rsid w:val="00974F83"/>
    <w:rsid w:val="0097603B"/>
    <w:rsid w:val="00976411"/>
    <w:rsid w:val="009778FA"/>
    <w:rsid w:val="009800E4"/>
    <w:rsid w:val="00981375"/>
    <w:rsid w:val="00982F83"/>
    <w:rsid w:val="00984A9B"/>
    <w:rsid w:val="0098501F"/>
    <w:rsid w:val="00986F4A"/>
    <w:rsid w:val="009901BD"/>
    <w:rsid w:val="009924D0"/>
    <w:rsid w:val="00992D28"/>
    <w:rsid w:val="00993AE1"/>
    <w:rsid w:val="009951F5"/>
    <w:rsid w:val="009962F9"/>
    <w:rsid w:val="009977F7"/>
    <w:rsid w:val="009A0F24"/>
    <w:rsid w:val="009A69E9"/>
    <w:rsid w:val="009A6FC5"/>
    <w:rsid w:val="009B0DAD"/>
    <w:rsid w:val="009B180D"/>
    <w:rsid w:val="009B376F"/>
    <w:rsid w:val="009B3E39"/>
    <w:rsid w:val="009B447A"/>
    <w:rsid w:val="009B4FED"/>
    <w:rsid w:val="009B50F3"/>
    <w:rsid w:val="009B7ABB"/>
    <w:rsid w:val="009B7FDC"/>
    <w:rsid w:val="009C0599"/>
    <w:rsid w:val="009C0D4C"/>
    <w:rsid w:val="009C1F7F"/>
    <w:rsid w:val="009C20B0"/>
    <w:rsid w:val="009C4161"/>
    <w:rsid w:val="009C4A65"/>
    <w:rsid w:val="009C5C2B"/>
    <w:rsid w:val="009C5E1D"/>
    <w:rsid w:val="009C5F43"/>
    <w:rsid w:val="009C611A"/>
    <w:rsid w:val="009C6301"/>
    <w:rsid w:val="009C6342"/>
    <w:rsid w:val="009C6AA5"/>
    <w:rsid w:val="009D1102"/>
    <w:rsid w:val="009D3E90"/>
    <w:rsid w:val="009D3FC3"/>
    <w:rsid w:val="009D5604"/>
    <w:rsid w:val="009D5957"/>
    <w:rsid w:val="009D5A62"/>
    <w:rsid w:val="009D5EA2"/>
    <w:rsid w:val="009D7103"/>
    <w:rsid w:val="009E0256"/>
    <w:rsid w:val="009E1076"/>
    <w:rsid w:val="009E17B6"/>
    <w:rsid w:val="009E19CB"/>
    <w:rsid w:val="009E24BE"/>
    <w:rsid w:val="009E3790"/>
    <w:rsid w:val="009E436D"/>
    <w:rsid w:val="009E538B"/>
    <w:rsid w:val="009E56B0"/>
    <w:rsid w:val="009F201F"/>
    <w:rsid w:val="009F4CF8"/>
    <w:rsid w:val="009F4F5E"/>
    <w:rsid w:val="009F6EA4"/>
    <w:rsid w:val="00A02B76"/>
    <w:rsid w:val="00A02C27"/>
    <w:rsid w:val="00A046B9"/>
    <w:rsid w:val="00A10313"/>
    <w:rsid w:val="00A122B0"/>
    <w:rsid w:val="00A152DB"/>
    <w:rsid w:val="00A15440"/>
    <w:rsid w:val="00A15480"/>
    <w:rsid w:val="00A1582D"/>
    <w:rsid w:val="00A16663"/>
    <w:rsid w:val="00A22C00"/>
    <w:rsid w:val="00A2475A"/>
    <w:rsid w:val="00A3477D"/>
    <w:rsid w:val="00A355DE"/>
    <w:rsid w:val="00A36D3A"/>
    <w:rsid w:val="00A405E4"/>
    <w:rsid w:val="00A43353"/>
    <w:rsid w:val="00A433B8"/>
    <w:rsid w:val="00A439C0"/>
    <w:rsid w:val="00A51846"/>
    <w:rsid w:val="00A5347A"/>
    <w:rsid w:val="00A53BC3"/>
    <w:rsid w:val="00A554F7"/>
    <w:rsid w:val="00A55C53"/>
    <w:rsid w:val="00A563B8"/>
    <w:rsid w:val="00A57FAA"/>
    <w:rsid w:val="00A60845"/>
    <w:rsid w:val="00A612B3"/>
    <w:rsid w:val="00A631E1"/>
    <w:rsid w:val="00A6440E"/>
    <w:rsid w:val="00A66276"/>
    <w:rsid w:val="00A665EC"/>
    <w:rsid w:val="00A6671E"/>
    <w:rsid w:val="00A71331"/>
    <w:rsid w:val="00A7286A"/>
    <w:rsid w:val="00A733A8"/>
    <w:rsid w:val="00A74803"/>
    <w:rsid w:val="00A75FA1"/>
    <w:rsid w:val="00A76064"/>
    <w:rsid w:val="00A76281"/>
    <w:rsid w:val="00A76765"/>
    <w:rsid w:val="00A77931"/>
    <w:rsid w:val="00A82755"/>
    <w:rsid w:val="00A83736"/>
    <w:rsid w:val="00A84CBC"/>
    <w:rsid w:val="00A86721"/>
    <w:rsid w:val="00A86F34"/>
    <w:rsid w:val="00A871ED"/>
    <w:rsid w:val="00A876B5"/>
    <w:rsid w:val="00A93D7F"/>
    <w:rsid w:val="00A94C85"/>
    <w:rsid w:val="00A94E66"/>
    <w:rsid w:val="00A95F96"/>
    <w:rsid w:val="00AA0F7D"/>
    <w:rsid w:val="00AA0FF3"/>
    <w:rsid w:val="00AA3CDD"/>
    <w:rsid w:val="00AA73FA"/>
    <w:rsid w:val="00AB3A0F"/>
    <w:rsid w:val="00AB555A"/>
    <w:rsid w:val="00AB5F98"/>
    <w:rsid w:val="00AC03D2"/>
    <w:rsid w:val="00AC2210"/>
    <w:rsid w:val="00AC7B9E"/>
    <w:rsid w:val="00AD73CC"/>
    <w:rsid w:val="00AD7782"/>
    <w:rsid w:val="00AD7981"/>
    <w:rsid w:val="00AE09A4"/>
    <w:rsid w:val="00AE1033"/>
    <w:rsid w:val="00AE15E6"/>
    <w:rsid w:val="00AE36E0"/>
    <w:rsid w:val="00AE4617"/>
    <w:rsid w:val="00AE482D"/>
    <w:rsid w:val="00AE4DA4"/>
    <w:rsid w:val="00AF0B1E"/>
    <w:rsid w:val="00AF0CE1"/>
    <w:rsid w:val="00AF1C65"/>
    <w:rsid w:val="00AF28EB"/>
    <w:rsid w:val="00AF2F65"/>
    <w:rsid w:val="00AF34BC"/>
    <w:rsid w:val="00AF3D82"/>
    <w:rsid w:val="00AF4E4C"/>
    <w:rsid w:val="00AF60EF"/>
    <w:rsid w:val="00B00C98"/>
    <w:rsid w:val="00B012B6"/>
    <w:rsid w:val="00B01955"/>
    <w:rsid w:val="00B0654C"/>
    <w:rsid w:val="00B06989"/>
    <w:rsid w:val="00B07279"/>
    <w:rsid w:val="00B07307"/>
    <w:rsid w:val="00B11C04"/>
    <w:rsid w:val="00B13AC9"/>
    <w:rsid w:val="00B146CC"/>
    <w:rsid w:val="00B14D57"/>
    <w:rsid w:val="00B1665A"/>
    <w:rsid w:val="00B17CBA"/>
    <w:rsid w:val="00B17D11"/>
    <w:rsid w:val="00B200A9"/>
    <w:rsid w:val="00B22386"/>
    <w:rsid w:val="00B23B8C"/>
    <w:rsid w:val="00B240CC"/>
    <w:rsid w:val="00B241D8"/>
    <w:rsid w:val="00B24813"/>
    <w:rsid w:val="00B2508C"/>
    <w:rsid w:val="00B27629"/>
    <w:rsid w:val="00B3131A"/>
    <w:rsid w:val="00B319CA"/>
    <w:rsid w:val="00B32766"/>
    <w:rsid w:val="00B34379"/>
    <w:rsid w:val="00B34D7E"/>
    <w:rsid w:val="00B3560A"/>
    <w:rsid w:val="00B35ACD"/>
    <w:rsid w:val="00B42ED6"/>
    <w:rsid w:val="00B4342F"/>
    <w:rsid w:val="00B44FED"/>
    <w:rsid w:val="00B45BCF"/>
    <w:rsid w:val="00B47D47"/>
    <w:rsid w:val="00B52631"/>
    <w:rsid w:val="00B54D0E"/>
    <w:rsid w:val="00B555C1"/>
    <w:rsid w:val="00B57C73"/>
    <w:rsid w:val="00B61940"/>
    <w:rsid w:val="00B61E39"/>
    <w:rsid w:val="00B646D4"/>
    <w:rsid w:val="00B64756"/>
    <w:rsid w:val="00B677C5"/>
    <w:rsid w:val="00B67973"/>
    <w:rsid w:val="00B703BF"/>
    <w:rsid w:val="00B719DE"/>
    <w:rsid w:val="00B71D13"/>
    <w:rsid w:val="00B7406A"/>
    <w:rsid w:val="00B74654"/>
    <w:rsid w:val="00B74BE9"/>
    <w:rsid w:val="00B802FD"/>
    <w:rsid w:val="00B82243"/>
    <w:rsid w:val="00B8359D"/>
    <w:rsid w:val="00B83CCA"/>
    <w:rsid w:val="00B83DF3"/>
    <w:rsid w:val="00B84E48"/>
    <w:rsid w:val="00B8542F"/>
    <w:rsid w:val="00B90787"/>
    <w:rsid w:val="00B923CA"/>
    <w:rsid w:val="00B93466"/>
    <w:rsid w:val="00B937D2"/>
    <w:rsid w:val="00B93D5E"/>
    <w:rsid w:val="00B94556"/>
    <w:rsid w:val="00B95570"/>
    <w:rsid w:val="00BA2437"/>
    <w:rsid w:val="00BA351D"/>
    <w:rsid w:val="00BA49BE"/>
    <w:rsid w:val="00BA61EC"/>
    <w:rsid w:val="00BA661C"/>
    <w:rsid w:val="00BA6AB5"/>
    <w:rsid w:val="00BA7B5D"/>
    <w:rsid w:val="00BA7EB7"/>
    <w:rsid w:val="00BB04CB"/>
    <w:rsid w:val="00BB0C8E"/>
    <w:rsid w:val="00BB1E3E"/>
    <w:rsid w:val="00BB5A2F"/>
    <w:rsid w:val="00BB5D11"/>
    <w:rsid w:val="00BB7FAA"/>
    <w:rsid w:val="00BC0B4A"/>
    <w:rsid w:val="00BC1C84"/>
    <w:rsid w:val="00BC21E1"/>
    <w:rsid w:val="00BC41F1"/>
    <w:rsid w:val="00BC5DF4"/>
    <w:rsid w:val="00BC7B79"/>
    <w:rsid w:val="00BD2E1B"/>
    <w:rsid w:val="00BD3CD8"/>
    <w:rsid w:val="00BD5224"/>
    <w:rsid w:val="00BD69D8"/>
    <w:rsid w:val="00BD739D"/>
    <w:rsid w:val="00BE1273"/>
    <w:rsid w:val="00BE182B"/>
    <w:rsid w:val="00BE789C"/>
    <w:rsid w:val="00BE7D11"/>
    <w:rsid w:val="00BF05EE"/>
    <w:rsid w:val="00BF082E"/>
    <w:rsid w:val="00BF1452"/>
    <w:rsid w:val="00BF1C89"/>
    <w:rsid w:val="00BF3608"/>
    <w:rsid w:val="00BF42CE"/>
    <w:rsid w:val="00BF43F3"/>
    <w:rsid w:val="00BF4AB4"/>
    <w:rsid w:val="00BF5156"/>
    <w:rsid w:val="00BF5A04"/>
    <w:rsid w:val="00BF5A1F"/>
    <w:rsid w:val="00BF63E3"/>
    <w:rsid w:val="00BF68BE"/>
    <w:rsid w:val="00C00FF3"/>
    <w:rsid w:val="00C01129"/>
    <w:rsid w:val="00C0267B"/>
    <w:rsid w:val="00C03564"/>
    <w:rsid w:val="00C03ACC"/>
    <w:rsid w:val="00C043A9"/>
    <w:rsid w:val="00C04BA2"/>
    <w:rsid w:val="00C04E53"/>
    <w:rsid w:val="00C05742"/>
    <w:rsid w:val="00C068EB"/>
    <w:rsid w:val="00C10AB5"/>
    <w:rsid w:val="00C111EB"/>
    <w:rsid w:val="00C12E4A"/>
    <w:rsid w:val="00C16611"/>
    <w:rsid w:val="00C179CD"/>
    <w:rsid w:val="00C203DD"/>
    <w:rsid w:val="00C21403"/>
    <w:rsid w:val="00C22074"/>
    <w:rsid w:val="00C2236B"/>
    <w:rsid w:val="00C22A1B"/>
    <w:rsid w:val="00C24FCD"/>
    <w:rsid w:val="00C269FB"/>
    <w:rsid w:val="00C26F97"/>
    <w:rsid w:val="00C31500"/>
    <w:rsid w:val="00C33087"/>
    <w:rsid w:val="00C34432"/>
    <w:rsid w:val="00C34AB4"/>
    <w:rsid w:val="00C35CA7"/>
    <w:rsid w:val="00C37525"/>
    <w:rsid w:val="00C42715"/>
    <w:rsid w:val="00C42F41"/>
    <w:rsid w:val="00C43527"/>
    <w:rsid w:val="00C43595"/>
    <w:rsid w:val="00C4491F"/>
    <w:rsid w:val="00C46491"/>
    <w:rsid w:val="00C4769E"/>
    <w:rsid w:val="00C4788E"/>
    <w:rsid w:val="00C51FE1"/>
    <w:rsid w:val="00C526D7"/>
    <w:rsid w:val="00C53208"/>
    <w:rsid w:val="00C53F0E"/>
    <w:rsid w:val="00C53F85"/>
    <w:rsid w:val="00C541DF"/>
    <w:rsid w:val="00C54DFA"/>
    <w:rsid w:val="00C55709"/>
    <w:rsid w:val="00C557B0"/>
    <w:rsid w:val="00C5744F"/>
    <w:rsid w:val="00C57A38"/>
    <w:rsid w:val="00C61705"/>
    <w:rsid w:val="00C617B1"/>
    <w:rsid w:val="00C63472"/>
    <w:rsid w:val="00C63DA5"/>
    <w:rsid w:val="00C63E5E"/>
    <w:rsid w:val="00C71EEC"/>
    <w:rsid w:val="00C72585"/>
    <w:rsid w:val="00C73EB5"/>
    <w:rsid w:val="00C75C85"/>
    <w:rsid w:val="00C769B2"/>
    <w:rsid w:val="00C77809"/>
    <w:rsid w:val="00C80EF2"/>
    <w:rsid w:val="00C87F5A"/>
    <w:rsid w:val="00C90C38"/>
    <w:rsid w:val="00C927A6"/>
    <w:rsid w:val="00C9350D"/>
    <w:rsid w:val="00C94404"/>
    <w:rsid w:val="00C94910"/>
    <w:rsid w:val="00C96679"/>
    <w:rsid w:val="00C96EB3"/>
    <w:rsid w:val="00CA0CD3"/>
    <w:rsid w:val="00CA386E"/>
    <w:rsid w:val="00CA48ED"/>
    <w:rsid w:val="00CA49D4"/>
    <w:rsid w:val="00CA579C"/>
    <w:rsid w:val="00CB1341"/>
    <w:rsid w:val="00CB180F"/>
    <w:rsid w:val="00CB315F"/>
    <w:rsid w:val="00CB4021"/>
    <w:rsid w:val="00CB5C94"/>
    <w:rsid w:val="00CC339B"/>
    <w:rsid w:val="00CC4118"/>
    <w:rsid w:val="00CC4982"/>
    <w:rsid w:val="00CC535A"/>
    <w:rsid w:val="00CC6DCA"/>
    <w:rsid w:val="00CD082F"/>
    <w:rsid w:val="00CD09EF"/>
    <w:rsid w:val="00CD0B52"/>
    <w:rsid w:val="00CD0DEE"/>
    <w:rsid w:val="00CD3004"/>
    <w:rsid w:val="00CD39BE"/>
    <w:rsid w:val="00CD5102"/>
    <w:rsid w:val="00CE0DA9"/>
    <w:rsid w:val="00CE187F"/>
    <w:rsid w:val="00CE4421"/>
    <w:rsid w:val="00CF14BD"/>
    <w:rsid w:val="00CF1ED8"/>
    <w:rsid w:val="00CF603C"/>
    <w:rsid w:val="00CF604A"/>
    <w:rsid w:val="00CF611A"/>
    <w:rsid w:val="00CF7261"/>
    <w:rsid w:val="00D0117D"/>
    <w:rsid w:val="00D06033"/>
    <w:rsid w:val="00D06E3C"/>
    <w:rsid w:val="00D074C3"/>
    <w:rsid w:val="00D11816"/>
    <w:rsid w:val="00D144EF"/>
    <w:rsid w:val="00D160A1"/>
    <w:rsid w:val="00D16F5B"/>
    <w:rsid w:val="00D17606"/>
    <w:rsid w:val="00D17B8E"/>
    <w:rsid w:val="00D217D0"/>
    <w:rsid w:val="00D23D86"/>
    <w:rsid w:val="00D25F7D"/>
    <w:rsid w:val="00D2616B"/>
    <w:rsid w:val="00D27D81"/>
    <w:rsid w:val="00D31834"/>
    <w:rsid w:val="00D32BCE"/>
    <w:rsid w:val="00D35D7A"/>
    <w:rsid w:val="00D36016"/>
    <w:rsid w:val="00D3620E"/>
    <w:rsid w:val="00D36B02"/>
    <w:rsid w:val="00D372A3"/>
    <w:rsid w:val="00D378EC"/>
    <w:rsid w:val="00D37A64"/>
    <w:rsid w:val="00D37BBD"/>
    <w:rsid w:val="00D37CB7"/>
    <w:rsid w:val="00D4089B"/>
    <w:rsid w:val="00D40970"/>
    <w:rsid w:val="00D41CDA"/>
    <w:rsid w:val="00D43708"/>
    <w:rsid w:val="00D45023"/>
    <w:rsid w:val="00D45F1F"/>
    <w:rsid w:val="00D47798"/>
    <w:rsid w:val="00D52F4A"/>
    <w:rsid w:val="00D53B6D"/>
    <w:rsid w:val="00D54221"/>
    <w:rsid w:val="00D561BC"/>
    <w:rsid w:val="00D56704"/>
    <w:rsid w:val="00D6085B"/>
    <w:rsid w:val="00D61231"/>
    <w:rsid w:val="00D61916"/>
    <w:rsid w:val="00D6482E"/>
    <w:rsid w:val="00D65427"/>
    <w:rsid w:val="00D6546D"/>
    <w:rsid w:val="00D705DD"/>
    <w:rsid w:val="00D7247E"/>
    <w:rsid w:val="00D73402"/>
    <w:rsid w:val="00D74A5F"/>
    <w:rsid w:val="00D75631"/>
    <w:rsid w:val="00D75D9D"/>
    <w:rsid w:val="00D762A2"/>
    <w:rsid w:val="00D7690A"/>
    <w:rsid w:val="00D77D28"/>
    <w:rsid w:val="00D81C99"/>
    <w:rsid w:val="00D82369"/>
    <w:rsid w:val="00D90ACD"/>
    <w:rsid w:val="00D9358E"/>
    <w:rsid w:val="00D93BE2"/>
    <w:rsid w:val="00D93CEF"/>
    <w:rsid w:val="00D93D84"/>
    <w:rsid w:val="00D95934"/>
    <w:rsid w:val="00D95B53"/>
    <w:rsid w:val="00D97655"/>
    <w:rsid w:val="00DA023A"/>
    <w:rsid w:val="00DA0A14"/>
    <w:rsid w:val="00DA5CFF"/>
    <w:rsid w:val="00DA604C"/>
    <w:rsid w:val="00DA613F"/>
    <w:rsid w:val="00DA6330"/>
    <w:rsid w:val="00DA67B0"/>
    <w:rsid w:val="00DA6C7D"/>
    <w:rsid w:val="00DA7DF1"/>
    <w:rsid w:val="00DB0640"/>
    <w:rsid w:val="00DB4146"/>
    <w:rsid w:val="00DB6041"/>
    <w:rsid w:val="00DB689B"/>
    <w:rsid w:val="00DB74CD"/>
    <w:rsid w:val="00DC021D"/>
    <w:rsid w:val="00DC0E2A"/>
    <w:rsid w:val="00DC172B"/>
    <w:rsid w:val="00DC1E6A"/>
    <w:rsid w:val="00DC20BB"/>
    <w:rsid w:val="00DC3790"/>
    <w:rsid w:val="00DC4BB4"/>
    <w:rsid w:val="00DC67F3"/>
    <w:rsid w:val="00DC7CB8"/>
    <w:rsid w:val="00DD0DBD"/>
    <w:rsid w:val="00DD3310"/>
    <w:rsid w:val="00DD4FB7"/>
    <w:rsid w:val="00DD5100"/>
    <w:rsid w:val="00DD5C9D"/>
    <w:rsid w:val="00DE0B3B"/>
    <w:rsid w:val="00DE1783"/>
    <w:rsid w:val="00DE2B65"/>
    <w:rsid w:val="00DE2CEE"/>
    <w:rsid w:val="00DE4CC7"/>
    <w:rsid w:val="00DE4F1F"/>
    <w:rsid w:val="00DE6C72"/>
    <w:rsid w:val="00DE6E39"/>
    <w:rsid w:val="00DE7378"/>
    <w:rsid w:val="00DF1288"/>
    <w:rsid w:val="00DF26F6"/>
    <w:rsid w:val="00DF2A21"/>
    <w:rsid w:val="00DF2C34"/>
    <w:rsid w:val="00DF3C7A"/>
    <w:rsid w:val="00DF5F2E"/>
    <w:rsid w:val="00DF6974"/>
    <w:rsid w:val="00E0002F"/>
    <w:rsid w:val="00E006CD"/>
    <w:rsid w:val="00E01A6D"/>
    <w:rsid w:val="00E02455"/>
    <w:rsid w:val="00E03A4D"/>
    <w:rsid w:val="00E04C5C"/>
    <w:rsid w:val="00E04EBA"/>
    <w:rsid w:val="00E0565A"/>
    <w:rsid w:val="00E07B34"/>
    <w:rsid w:val="00E1484D"/>
    <w:rsid w:val="00E16A6B"/>
    <w:rsid w:val="00E1782A"/>
    <w:rsid w:val="00E2252D"/>
    <w:rsid w:val="00E2286B"/>
    <w:rsid w:val="00E24217"/>
    <w:rsid w:val="00E2439C"/>
    <w:rsid w:val="00E25975"/>
    <w:rsid w:val="00E2730A"/>
    <w:rsid w:val="00E30EC2"/>
    <w:rsid w:val="00E31FD0"/>
    <w:rsid w:val="00E33345"/>
    <w:rsid w:val="00E33927"/>
    <w:rsid w:val="00E3438A"/>
    <w:rsid w:val="00E35ED8"/>
    <w:rsid w:val="00E369D1"/>
    <w:rsid w:val="00E36E53"/>
    <w:rsid w:val="00E4110C"/>
    <w:rsid w:val="00E41290"/>
    <w:rsid w:val="00E426C1"/>
    <w:rsid w:val="00E42F9A"/>
    <w:rsid w:val="00E4412F"/>
    <w:rsid w:val="00E454D4"/>
    <w:rsid w:val="00E4711E"/>
    <w:rsid w:val="00E47137"/>
    <w:rsid w:val="00E50E43"/>
    <w:rsid w:val="00E5304C"/>
    <w:rsid w:val="00E5363D"/>
    <w:rsid w:val="00E538EC"/>
    <w:rsid w:val="00E54B0E"/>
    <w:rsid w:val="00E5532C"/>
    <w:rsid w:val="00E55896"/>
    <w:rsid w:val="00E6045C"/>
    <w:rsid w:val="00E61606"/>
    <w:rsid w:val="00E61D39"/>
    <w:rsid w:val="00E621DD"/>
    <w:rsid w:val="00E62AAD"/>
    <w:rsid w:val="00E645F8"/>
    <w:rsid w:val="00E67192"/>
    <w:rsid w:val="00E67445"/>
    <w:rsid w:val="00E67643"/>
    <w:rsid w:val="00E711EC"/>
    <w:rsid w:val="00E74C2D"/>
    <w:rsid w:val="00E7579F"/>
    <w:rsid w:val="00E75AA2"/>
    <w:rsid w:val="00E75D9D"/>
    <w:rsid w:val="00E76E26"/>
    <w:rsid w:val="00E77E7F"/>
    <w:rsid w:val="00E81034"/>
    <w:rsid w:val="00E832F9"/>
    <w:rsid w:val="00E84F0B"/>
    <w:rsid w:val="00E8513B"/>
    <w:rsid w:val="00E85DC8"/>
    <w:rsid w:val="00E85E97"/>
    <w:rsid w:val="00E91298"/>
    <w:rsid w:val="00E9334D"/>
    <w:rsid w:val="00E93CCF"/>
    <w:rsid w:val="00E9600F"/>
    <w:rsid w:val="00E96A8F"/>
    <w:rsid w:val="00E96B74"/>
    <w:rsid w:val="00E97517"/>
    <w:rsid w:val="00EA10BF"/>
    <w:rsid w:val="00EA1EB9"/>
    <w:rsid w:val="00EA2B51"/>
    <w:rsid w:val="00EA2CD8"/>
    <w:rsid w:val="00EA3B35"/>
    <w:rsid w:val="00EA3CB1"/>
    <w:rsid w:val="00EA5CE6"/>
    <w:rsid w:val="00EA732E"/>
    <w:rsid w:val="00EB08E8"/>
    <w:rsid w:val="00EB0CC2"/>
    <w:rsid w:val="00EB0FB1"/>
    <w:rsid w:val="00EB1C82"/>
    <w:rsid w:val="00EB354B"/>
    <w:rsid w:val="00EB44B7"/>
    <w:rsid w:val="00EB6026"/>
    <w:rsid w:val="00EB67A2"/>
    <w:rsid w:val="00EB7BF0"/>
    <w:rsid w:val="00EC12C2"/>
    <w:rsid w:val="00EC2B32"/>
    <w:rsid w:val="00EC31C4"/>
    <w:rsid w:val="00EC46A4"/>
    <w:rsid w:val="00EC6667"/>
    <w:rsid w:val="00EC6834"/>
    <w:rsid w:val="00EC74F3"/>
    <w:rsid w:val="00ED08E8"/>
    <w:rsid w:val="00ED0C8D"/>
    <w:rsid w:val="00ED158C"/>
    <w:rsid w:val="00ED1CBD"/>
    <w:rsid w:val="00ED2196"/>
    <w:rsid w:val="00ED3070"/>
    <w:rsid w:val="00ED3972"/>
    <w:rsid w:val="00ED5485"/>
    <w:rsid w:val="00ED5B27"/>
    <w:rsid w:val="00ED62FF"/>
    <w:rsid w:val="00EE2173"/>
    <w:rsid w:val="00EE2177"/>
    <w:rsid w:val="00EE2475"/>
    <w:rsid w:val="00EE3956"/>
    <w:rsid w:val="00EE396F"/>
    <w:rsid w:val="00EE3F0A"/>
    <w:rsid w:val="00EE41F7"/>
    <w:rsid w:val="00EE495F"/>
    <w:rsid w:val="00EE5077"/>
    <w:rsid w:val="00EE5594"/>
    <w:rsid w:val="00EE5B27"/>
    <w:rsid w:val="00EE66CE"/>
    <w:rsid w:val="00EE6B23"/>
    <w:rsid w:val="00EE76A1"/>
    <w:rsid w:val="00EE7B75"/>
    <w:rsid w:val="00EF0C64"/>
    <w:rsid w:val="00EF1271"/>
    <w:rsid w:val="00EF3977"/>
    <w:rsid w:val="00EF3D70"/>
    <w:rsid w:val="00EF5347"/>
    <w:rsid w:val="00EF70D5"/>
    <w:rsid w:val="00EF7CB0"/>
    <w:rsid w:val="00F00133"/>
    <w:rsid w:val="00F0245B"/>
    <w:rsid w:val="00F034AA"/>
    <w:rsid w:val="00F04230"/>
    <w:rsid w:val="00F04D60"/>
    <w:rsid w:val="00F07847"/>
    <w:rsid w:val="00F1339E"/>
    <w:rsid w:val="00F14868"/>
    <w:rsid w:val="00F17A6F"/>
    <w:rsid w:val="00F20FB3"/>
    <w:rsid w:val="00F21772"/>
    <w:rsid w:val="00F230E8"/>
    <w:rsid w:val="00F248AC"/>
    <w:rsid w:val="00F24FA7"/>
    <w:rsid w:val="00F25798"/>
    <w:rsid w:val="00F2656D"/>
    <w:rsid w:val="00F272C0"/>
    <w:rsid w:val="00F276D5"/>
    <w:rsid w:val="00F30186"/>
    <w:rsid w:val="00F30513"/>
    <w:rsid w:val="00F33925"/>
    <w:rsid w:val="00F3439F"/>
    <w:rsid w:val="00F357FB"/>
    <w:rsid w:val="00F35DCA"/>
    <w:rsid w:val="00F40FF5"/>
    <w:rsid w:val="00F419F3"/>
    <w:rsid w:val="00F44CF6"/>
    <w:rsid w:val="00F4700C"/>
    <w:rsid w:val="00F47616"/>
    <w:rsid w:val="00F51909"/>
    <w:rsid w:val="00F51BE2"/>
    <w:rsid w:val="00F526C0"/>
    <w:rsid w:val="00F52ABB"/>
    <w:rsid w:val="00F52BD1"/>
    <w:rsid w:val="00F530F4"/>
    <w:rsid w:val="00F533A3"/>
    <w:rsid w:val="00F5524A"/>
    <w:rsid w:val="00F5617E"/>
    <w:rsid w:val="00F5742D"/>
    <w:rsid w:val="00F607A7"/>
    <w:rsid w:val="00F611B3"/>
    <w:rsid w:val="00F63E07"/>
    <w:rsid w:val="00F64D52"/>
    <w:rsid w:val="00F656D6"/>
    <w:rsid w:val="00F66696"/>
    <w:rsid w:val="00F66A89"/>
    <w:rsid w:val="00F67395"/>
    <w:rsid w:val="00F71170"/>
    <w:rsid w:val="00F7432D"/>
    <w:rsid w:val="00F744F2"/>
    <w:rsid w:val="00F808A5"/>
    <w:rsid w:val="00F814B0"/>
    <w:rsid w:val="00F83745"/>
    <w:rsid w:val="00F83E05"/>
    <w:rsid w:val="00F87AF8"/>
    <w:rsid w:val="00F87CBD"/>
    <w:rsid w:val="00F91C6A"/>
    <w:rsid w:val="00F94D34"/>
    <w:rsid w:val="00F959D7"/>
    <w:rsid w:val="00FA0B52"/>
    <w:rsid w:val="00FA2CF5"/>
    <w:rsid w:val="00FA40F1"/>
    <w:rsid w:val="00FA41E2"/>
    <w:rsid w:val="00FA6500"/>
    <w:rsid w:val="00FA693A"/>
    <w:rsid w:val="00FB21A9"/>
    <w:rsid w:val="00FB266B"/>
    <w:rsid w:val="00FB2783"/>
    <w:rsid w:val="00FB2B1C"/>
    <w:rsid w:val="00FB31DE"/>
    <w:rsid w:val="00FB53BA"/>
    <w:rsid w:val="00FB783C"/>
    <w:rsid w:val="00FB796A"/>
    <w:rsid w:val="00FC0122"/>
    <w:rsid w:val="00FC04AE"/>
    <w:rsid w:val="00FC04B6"/>
    <w:rsid w:val="00FC0F7B"/>
    <w:rsid w:val="00FC178F"/>
    <w:rsid w:val="00FC1907"/>
    <w:rsid w:val="00FC3869"/>
    <w:rsid w:val="00FC3DED"/>
    <w:rsid w:val="00FC4595"/>
    <w:rsid w:val="00FC45F2"/>
    <w:rsid w:val="00FC4670"/>
    <w:rsid w:val="00FC4DB1"/>
    <w:rsid w:val="00FC5D63"/>
    <w:rsid w:val="00FC65F4"/>
    <w:rsid w:val="00FC6B6E"/>
    <w:rsid w:val="00FC7DD0"/>
    <w:rsid w:val="00FC7E30"/>
    <w:rsid w:val="00FD1ACC"/>
    <w:rsid w:val="00FD3860"/>
    <w:rsid w:val="00FD3D48"/>
    <w:rsid w:val="00FD7704"/>
    <w:rsid w:val="00FD7FD4"/>
    <w:rsid w:val="00FE1917"/>
    <w:rsid w:val="00FE2353"/>
    <w:rsid w:val="00FE245D"/>
    <w:rsid w:val="00FE30A1"/>
    <w:rsid w:val="00FE3C58"/>
    <w:rsid w:val="00FE520F"/>
    <w:rsid w:val="00FE6217"/>
    <w:rsid w:val="00FE67DD"/>
    <w:rsid w:val="00FE6D92"/>
    <w:rsid w:val="00FE7192"/>
    <w:rsid w:val="00FE79C7"/>
    <w:rsid w:val="00FF1194"/>
    <w:rsid w:val="00FF1A4C"/>
    <w:rsid w:val="00FF2B92"/>
    <w:rsid w:val="00FF328D"/>
    <w:rsid w:val="00FF37A0"/>
    <w:rsid w:val="00FF539A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4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2018-04-17T01:39:00Z</dcterms:created>
  <dcterms:modified xsi:type="dcterms:W3CDTF">2018-04-17T01:39:00Z</dcterms:modified>
</cp:coreProperties>
</file>